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F" w:rsidRDefault="006978EF" w:rsidP="006978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799C">
        <w:rPr>
          <w:rFonts w:ascii="Times New Roman" w:hAnsi="Times New Roman"/>
          <w:b/>
          <w:sz w:val="28"/>
          <w:szCs w:val="24"/>
        </w:rPr>
        <w:t xml:space="preserve">Информация </w:t>
      </w:r>
      <w:r>
        <w:rPr>
          <w:rFonts w:ascii="Times New Roman" w:hAnsi="Times New Roman"/>
          <w:b/>
          <w:sz w:val="28"/>
          <w:szCs w:val="24"/>
        </w:rPr>
        <w:t xml:space="preserve">библиотек </w:t>
      </w:r>
      <w:r w:rsidRPr="006978EF">
        <w:rPr>
          <w:rFonts w:ascii="Times New Roman" w:hAnsi="Times New Roman"/>
          <w:b/>
          <w:sz w:val="28"/>
          <w:szCs w:val="24"/>
        </w:rPr>
        <w:t xml:space="preserve">МО </w:t>
      </w:r>
      <w:proofErr w:type="spellStart"/>
      <w:r w:rsidRPr="006978EF">
        <w:rPr>
          <w:rFonts w:ascii="Times New Roman" w:hAnsi="Times New Roman"/>
          <w:b/>
          <w:sz w:val="28"/>
          <w:szCs w:val="24"/>
        </w:rPr>
        <w:t>Белореченский</w:t>
      </w:r>
      <w:proofErr w:type="spellEnd"/>
      <w:r w:rsidRPr="006978EF">
        <w:rPr>
          <w:rFonts w:ascii="Times New Roman" w:hAnsi="Times New Roman"/>
          <w:b/>
          <w:sz w:val="28"/>
          <w:szCs w:val="24"/>
        </w:rPr>
        <w:t xml:space="preserve"> район</w:t>
      </w:r>
      <w:r w:rsidRPr="00CD799C">
        <w:rPr>
          <w:rFonts w:ascii="Times New Roman" w:hAnsi="Times New Roman"/>
          <w:b/>
          <w:sz w:val="28"/>
          <w:szCs w:val="24"/>
        </w:rPr>
        <w:t xml:space="preserve"> о</w:t>
      </w:r>
      <w:r>
        <w:rPr>
          <w:rFonts w:ascii="Times New Roman" w:hAnsi="Times New Roman"/>
          <w:b/>
          <w:sz w:val="28"/>
          <w:szCs w:val="24"/>
        </w:rPr>
        <w:t xml:space="preserve">б </w:t>
      </w:r>
      <w:r w:rsidRPr="00C15BEB">
        <w:rPr>
          <w:rFonts w:ascii="Times New Roman" w:hAnsi="Times New Roman"/>
          <w:b/>
          <w:sz w:val="28"/>
          <w:szCs w:val="24"/>
          <w:u w:val="single"/>
        </w:rPr>
        <w:t>основных</w:t>
      </w:r>
      <w:r w:rsidRPr="00CD799C">
        <w:rPr>
          <w:rFonts w:ascii="Times New Roman" w:hAnsi="Times New Roman"/>
          <w:b/>
          <w:sz w:val="28"/>
          <w:szCs w:val="24"/>
        </w:rPr>
        <w:t xml:space="preserve"> мероприятиях,</w:t>
      </w:r>
    </w:p>
    <w:p w:rsidR="006978EF" w:rsidRPr="001340F0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8"/>
          <w:szCs w:val="24"/>
        </w:rPr>
      </w:pPr>
      <w:proofErr w:type="gramStart"/>
      <w:r w:rsidRPr="00CD799C">
        <w:rPr>
          <w:rFonts w:ascii="Times New Roman" w:hAnsi="Times New Roman"/>
          <w:b/>
          <w:sz w:val="28"/>
          <w:szCs w:val="24"/>
        </w:rPr>
        <w:t xml:space="preserve">запланированных в рамках празднования </w:t>
      </w:r>
      <w:r w:rsidRPr="001340F0">
        <w:rPr>
          <w:rFonts w:ascii="Times New Roman" w:eastAsia="Times New Roman" w:hAnsi="Times New Roman"/>
          <w:b/>
          <w:kern w:val="36"/>
          <w:sz w:val="28"/>
          <w:szCs w:val="24"/>
        </w:rPr>
        <w:t>праздновании 800-летия со дня</w:t>
      </w:r>
      <w:proofErr w:type="gramEnd"/>
    </w:p>
    <w:p w:rsidR="006978EF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8"/>
          <w:szCs w:val="24"/>
        </w:rPr>
      </w:pPr>
      <w:r w:rsidRPr="001340F0">
        <w:rPr>
          <w:rFonts w:ascii="Times New Roman" w:eastAsia="Times New Roman" w:hAnsi="Times New Roman"/>
          <w:b/>
          <w:kern w:val="36"/>
          <w:sz w:val="28"/>
          <w:szCs w:val="24"/>
        </w:rPr>
        <w:t>рождения князя Александра Невского</w:t>
      </w:r>
    </w:p>
    <w:p w:rsidR="006978EF" w:rsidRPr="006F0720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16"/>
          <w:szCs w:val="16"/>
        </w:rPr>
      </w:pPr>
    </w:p>
    <w:p w:rsidR="006978EF" w:rsidRPr="008940D8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8940D8">
        <w:rPr>
          <w:rFonts w:ascii="Times New Roman" w:eastAsia="Times New Roman" w:hAnsi="Times New Roman"/>
          <w:b/>
          <w:kern w:val="36"/>
          <w:sz w:val="24"/>
          <w:szCs w:val="24"/>
        </w:rPr>
        <w:t>2019 год</w:t>
      </w:r>
    </w:p>
    <w:tbl>
      <w:tblPr>
        <w:tblStyle w:val="a3"/>
        <w:tblW w:w="0" w:type="auto"/>
        <w:tblInd w:w="355" w:type="dxa"/>
        <w:tblLayout w:type="fixed"/>
        <w:tblLook w:val="04A0"/>
      </w:tblPr>
      <w:tblGrid>
        <w:gridCol w:w="604"/>
        <w:gridCol w:w="1984"/>
        <w:gridCol w:w="4395"/>
        <w:gridCol w:w="5528"/>
        <w:gridCol w:w="1701"/>
      </w:tblGrid>
      <w:tr w:rsidR="006978EF" w:rsidTr="00741E97">
        <w:tc>
          <w:tcPr>
            <w:tcW w:w="604" w:type="dxa"/>
          </w:tcPr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5" w:type="dxa"/>
          </w:tcPr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 xml:space="preserve">(полное наименование учреждения, адрес) </w:t>
            </w:r>
          </w:p>
        </w:tc>
        <w:tc>
          <w:tcPr>
            <w:tcW w:w="1701" w:type="dxa"/>
          </w:tcPr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  <w:p w:rsidR="006978EF" w:rsidRPr="00741E97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1E97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</w:p>
        </w:tc>
      </w:tr>
      <w:tr w:rsidR="000F44B4" w:rsidTr="00741E97">
        <w:tc>
          <w:tcPr>
            <w:tcW w:w="604" w:type="dxa"/>
          </w:tcPr>
          <w:p w:rsidR="000F44B4" w:rsidRPr="006978EF" w:rsidRDefault="000F44B4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4B4" w:rsidRDefault="000F44B4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«Православные святыни и святые России. Жизнь святого благоверного князя Александра Невского»</w:t>
            </w:r>
          </w:p>
          <w:p w:rsidR="00741E97" w:rsidRPr="00741E97" w:rsidRDefault="00741E97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на тему</w:t>
            </w:r>
          </w:p>
        </w:tc>
        <w:tc>
          <w:tcPr>
            <w:tcW w:w="5528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44B4" w:rsidTr="00741E97">
        <w:tc>
          <w:tcPr>
            <w:tcW w:w="604" w:type="dxa"/>
          </w:tcPr>
          <w:p w:rsidR="000F44B4" w:rsidRPr="006978EF" w:rsidRDefault="000F44B4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«Загадка Александра Невского»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528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0F44B4" w:rsidRPr="00741E97" w:rsidRDefault="00741E97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F44B4" w:rsidRPr="00741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F44B4" w:rsidRPr="00741E97">
              <w:rPr>
                <w:rFonts w:ascii="Times New Roman" w:hAnsi="Times New Roman" w:cs="Times New Roman"/>
                <w:sz w:val="24"/>
                <w:szCs w:val="24"/>
              </w:rPr>
              <w:t>елореченск СОШ №1 ул.40 лет Октября, 29</w:t>
            </w:r>
          </w:p>
        </w:tc>
        <w:tc>
          <w:tcPr>
            <w:tcW w:w="1701" w:type="dxa"/>
          </w:tcPr>
          <w:p w:rsidR="000F44B4" w:rsidRPr="00741E97" w:rsidRDefault="00741E97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44B4" w:rsidTr="00741E97">
        <w:tc>
          <w:tcPr>
            <w:tcW w:w="604" w:type="dxa"/>
          </w:tcPr>
          <w:p w:rsidR="000F44B4" w:rsidRPr="006978EF" w:rsidRDefault="000F44B4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4B4" w:rsidRPr="00741E97" w:rsidRDefault="000F44B4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F44B4" w:rsidRPr="00741E97" w:rsidRDefault="000F44B4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395" w:type="dxa"/>
          </w:tcPr>
          <w:p w:rsidR="000F44B4" w:rsidRDefault="000F44B4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«Ратная слава Отечества»</w:t>
            </w:r>
          </w:p>
          <w:p w:rsidR="000F44B4" w:rsidRPr="00741E97" w:rsidRDefault="00741E97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4B4" w:rsidRPr="00741E97">
              <w:rPr>
                <w:rFonts w:ascii="Times New Roman" w:hAnsi="Times New Roman" w:cs="Times New Roman"/>
                <w:sz w:val="24"/>
                <w:szCs w:val="24"/>
              </w:rPr>
              <w:t>атриотический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B4"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528" w:type="dxa"/>
          </w:tcPr>
          <w:p w:rsidR="000F44B4" w:rsidRPr="00741E97" w:rsidRDefault="000F44B4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г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0F44B4" w:rsidRPr="00741E97" w:rsidRDefault="000F44B4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44B4" w:rsidTr="00741E97">
        <w:tc>
          <w:tcPr>
            <w:tcW w:w="604" w:type="dxa"/>
          </w:tcPr>
          <w:p w:rsidR="000F44B4" w:rsidRPr="006978EF" w:rsidRDefault="000F44B4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1E97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10.00. </w:t>
            </w:r>
          </w:p>
        </w:tc>
        <w:tc>
          <w:tcPr>
            <w:tcW w:w="4395" w:type="dxa"/>
          </w:tcPr>
          <w:p w:rsid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«Сказание о житии Александра Невского»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Историко-культурологический экскурс (по страницам древних летописей)</w:t>
            </w:r>
          </w:p>
        </w:tc>
        <w:tc>
          <w:tcPr>
            <w:tcW w:w="5528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Г.Белореченск СОШ №5 ул. Луначарского, 122</w:t>
            </w:r>
          </w:p>
        </w:tc>
        <w:tc>
          <w:tcPr>
            <w:tcW w:w="1701" w:type="dxa"/>
          </w:tcPr>
          <w:p w:rsidR="000F44B4" w:rsidRPr="00741E97" w:rsidRDefault="000F44B4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20..+</w:t>
            </w:r>
          </w:p>
        </w:tc>
      </w:tr>
      <w:tr w:rsidR="00DC06EC" w:rsidTr="00741E97">
        <w:tc>
          <w:tcPr>
            <w:tcW w:w="604" w:type="dxa"/>
          </w:tcPr>
          <w:p w:rsidR="00DC06EC" w:rsidRPr="006978EF" w:rsidRDefault="00DC06EC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22.02.2019  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329D1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«Девиз для воинов во все века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Кто на Русь с мечом придет, от меча и погибнет!»</w:t>
            </w:r>
            <w:r w:rsidR="0043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6EC" w:rsidRPr="00741E97" w:rsidRDefault="004329D1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C4B" w:rsidRPr="00741E97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 ко Дню защитника Отечества</w:t>
            </w:r>
          </w:p>
        </w:tc>
        <w:tc>
          <w:tcPr>
            <w:tcW w:w="5528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п. Южный ул. Центральная 28 </w:t>
            </w:r>
          </w:p>
        </w:tc>
        <w:tc>
          <w:tcPr>
            <w:tcW w:w="1701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EC" w:rsidTr="00741E97">
        <w:tc>
          <w:tcPr>
            <w:tcW w:w="604" w:type="dxa"/>
          </w:tcPr>
          <w:p w:rsidR="00DC06EC" w:rsidRPr="006978EF" w:rsidRDefault="00DC06EC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9D1" w:rsidRDefault="00DC06EC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DC06EC" w:rsidRPr="00741E97" w:rsidRDefault="00DC06EC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4395" w:type="dxa"/>
          </w:tcPr>
          <w:p w:rsidR="004329D1" w:rsidRDefault="004329D1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«Девиз для воинов во все века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Кто на Русь с мечом придет, от меча и погибнет!»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6EC" w:rsidRPr="00741E97" w:rsidRDefault="004329D1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 ко Дню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5528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Заречный, </w:t>
            </w:r>
            <w:proofErr w:type="spellStart"/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125 </w:t>
            </w:r>
          </w:p>
        </w:tc>
        <w:tc>
          <w:tcPr>
            <w:tcW w:w="1701" w:type="dxa"/>
          </w:tcPr>
          <w:p w:rsidR="00DC06EC" w:rsidRPr="00741E97" w:rsidRDefault="00DC06EC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C06EC" w:rsidTr="00741E97">
        <w:tc>
          <w:tcPr>
            <w:tcW w:w="604" w:type="dxa"/>
          </w:tcPr>
          <w:p w:rsidR="00DC06EC" w:rsidRPr="006978EF" w:rsidRDefault="00DC06EC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br/>
              <w:t>«Святой князь Александр Невский»</w:t>
            </w:r>
          </w:p>
        </w:tc>
        <w:tc>
          <w:tcPr>
            <w:tcW w:w="5528" w:type="dxa"/>
          </w:tcPr>
          <w:p w:rsidR="004329D1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C06EC" w:rsidRPr="00741E97" w:rsidRDefault="00DC06EC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район, х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ул.Позиционная,50</w:t>
            </w:r>
          </w:p>
        </w:tc>
        <w:tc>
          <w:tcPr>
            <w:tcW w:w="1701" w:type="dxa"/>
          </w:tcPr>
          <w:p w:rsidR="00DC06EC" w:rsidRPr="00741E97" w:rsidRDefault="00DC06EC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C4B" w:rsidTr="00741E97">
        <w:tc>
          <w:tcPr>
            <w:tcW w:w="604" w:type="dxa"/>
          </w:tcPr>
          <w:p w:rsidR="006F1C4B" w:rsidRPr="006978EF" w:rsidRDefault="006F1C4B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9D1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«Святой князь Александр Невский» Урок православия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СОШ №6 п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</w:tcPr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C4B" w:rsidTr="00741E97">
        <w:tc>
          <w:tcPr>
            <w:tcW w:w="604" w:type="dxa"/>
          </w:tcPr>
          <w:p w:rsidR="006F1C4B" w:rsidRPr="006978EF" w:rsidRDefault="006F1C4B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9D1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«Святой князь Александр Невский» Урок православия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ООШ №7 п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1701" w:type="dxa"/>
          </w:tcPr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1C4B" w:rsidTr="00741E97">
        <w:tc>
          <w:tcPr>
            <w:tcW w:w="604" w:type="dxa"/>
          </w:tcPr>
          <w:p w:rsidR="006F1C4B" w:rsidRPr="006978EF" w:rsidRDefault="006F1C4B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9D1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15. 03</w:t>
            </w:r>
            <w:r w:rsidR="004329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F1C4B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«Имя России - Александр Невский»</w:t>
            </w:r>
          </w:p>
          <w:p w:rsidR="004329D1" w:rsidRPr="00741E97" w:rsidRDefault="004329D1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5528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329D1" w:rsidRDefault="006F1C4B" w:rsidP="004329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сельская библиотека 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ст.Бжедуховская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ул.Красная 68</w:t>
            </w:r>
          </w:p>
        </w:tc>
        <w:tc>
          <w:tcPr>
            <w:tcW w:w="1701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1C4B" w:rsidTr="00741E97">
        <w:tc>
          <w:tcPr>
            <w:tcW w:w="604" w:type="dxa"/>
          </w:tcPr>
          <w:p w:rsidR="006F1C4B" w:rsidRPr="006978EF" w:rsidRDefault="006F1C4B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9D1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4329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6F1C4B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«Он нес Руси святое знамя»</w:t>
            </w:r>
          </w:p>
          <w:p w:rsidR="004329D1" w:rsidRPr="00741E97" w:rsidRDefault="004329D1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Стол информации</w:t>
            </w:r>
          </w:p>
        </w:tc>
        <w:tc>
          <w:tcPr>
            <w:tcW w:w="5528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Pr="00741E97" w:rsidRDefault="006F1C4B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 г</w:t>
            </w:r>
            <w:proofErr w:type="gram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пос.Нижневеденеевский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ул.Клубная, 1</w:t>
            </w:r>
          </w:p>
        </w:tc>
        <w:tc>
          <w:tcPr>
            <w:tcW w:w="1701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F1C4B" w:rsidTr="00741E97">
        <w:tc>
          <w:tcPr>
            <w:tcW w:w="604" w:type="dxa"/>
          </w:tcPr>
          <w:p w:rsidR="006F1C4B" w:rsidRPr="006978EF" w:rsidRDefault="006F1C4B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741E97" w:rsidRDefault="004329D1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C4B" w:rsidRPr="0074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6F1C4B"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329D1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защитник земли русской»</w:t>
            </w:r>
          </w:p>
          <w:p w:rsidR="006F1C4B" w:rsidRPr="00741E97" w:rsidRDefault="004329D1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 w:rsidR="006F1C4B"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4329D1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329D1" w:rsidRDefault="004329D1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ст. Рязанская, ул. Первомайская, 106.</w:t>
            </w:r>
          </w:p>
        </w:tc>
        <w:tc>
          <w:tcPr>
            <w:tcW w:w="1701" w:type="dxa"/>
          </w:tcPr>
          <w:p w:rsidR="006F1C4B" w:rsidRPr="00741E97" w:rsidRDefault="006F1C4B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«Ледовое побоище. Как это было?» 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презентация. </w:t>
            </w:r>
          </w:p>
        </w:tc>
        <w:tc>
          <w:tcPr>
            <w:tcW w:w="5528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пос. Комсомольский, ул. </w:t>
            </w:r>
            <w:proofErr w:type="gramStart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701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4395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 Александра Невского в произведениях живописи и скульптуры художников разных поколений»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 </w:t>
            </w:r>
          </w:p>
        </w:tc>
        <w:tc>
          <w:tcPr>
            <w:tcW w:w="5528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Белореченск, пос. Первомайский, ул</w:t>
            </w:r>
            <w:proofErr w:type="gramStart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 </w:t>
            </w:r>
          </w:p>
        </w:tc>
        <w:tc>
          <w:tcPr>
            <w:tcW w:w="1701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«На Чудском озере»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Час истории ко Дню победы русских воинов князя Александра</w:t>
            </w: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5C7662" w:rsidRPr="00741E97" w:rsidRDefault="005C7662" w:rsidP="005C766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— великое имя России!»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«Святой великий князь Александр Невский»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5528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сельская библиотека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ул.Октябрьская, 6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«Отчизны Славные  Сыны» 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экспозиция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7662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C7662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п. Родники,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гордость нации»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ул. Первомайская, 106.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«Великий полководец Руси»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528" w:type="dxa"/>
          </w:tcPr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 г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13.05.2019.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«Великий сын земли русской»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«Святой князь земли русской»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библиотеки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7662" w:rsidRPr="00741E97" w:rsidRDefault="005C7662" w:rsidP="004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г. Белореченск,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— защитник земли русской»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Час патриотизма и духовности</w:t>
            </w:r>
          </w:p>
        </w:tc>
        <w:tc>
          <w:tcPr>
            <w:tcW w:w="5528" w:type="dxa"/>
          </w:tcPr>
          <w:p w:rsidR="005C7662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87E4F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395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«Александр Невский - символ ратного подвига и духовного возрождения»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C7662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5C7662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</w:p>
          <w:p w:rsidR="005C7662" w:rsidRPr="00741E97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п. Степной, ул. Энгельса,13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662" w:rsidTr="00741E97">
        <w:tc>
          <w:tcPr>
            <w:tcW w:w="604" w:type="dxa"/>
          </w:tcPr>
          <w:p w:rsidR="005C7662" w:rsidRPr="006978EF" w:rsidRDefault="005C7662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787E4F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5C7662" w:rsidRDefault="005C7662" w:rsidP="00787E4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41E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«Александр Невский — великое имя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России» </w:t>
            </w:r>
          </w:p>
          <w:p w:rsidR="005C7662" w:rsidRPr="00741E97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41E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</w:tc>
        <w:tc>
          <w:tcPr>
            <w:tcW w:w="5528" w:type="dxa"/>
          </w:tcPr>
          <w:p w:rsidR="005C7662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C7662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  <w:p w:rsidR="005C7662" w:rsidRPr="00741E97" w:rsidRDefault="005C7662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п. Восточный,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5C7662" w:rsidRPr="00741E97" w:rsidRDefault="005C7662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17.05.2019 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« Александр Невский </w:t>
            </w:r>
            <w:proofErr w:type="gramStart"/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ащитник земли русской»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Белореченск,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ул.Мира,25</w:t>
            </w:r>
          </w:p>
        </w:tc>
        <w:tc>
          <w:tcPr>
            <w:tcW w:w="1701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5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« О том, что дорого и свято»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Беседа  у книжной полки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сельская библиотека 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1701" w:type="dxa"/>
          </w:tcPr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«Лицо России – Александр Невский»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буклет</w:t>
            </w:r>
          </w:p>
        </w:tc>
        <w:tc>
          <w:tcPr>
            <w:tcW w:w="5528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Default="004752C9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proofErr w:type="gram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752C9" w:rsidRDefault="004752C9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ООО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52C9" w:rsidRPr="00787E4F" w:rsidRDefault="004752C9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5" w:type="dxa"/>
          </w:tcPr>
          <w:p w:rsidR="004752C9" w:rsidRDefault="004752C9" w:rsidP="00787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«Ледовое побоище»</w:t>
            </w:r>
          </w:p>
          <w:p w:rsidR="004752C9" w:rsidRPr="00741E97" w:rsidRDefault="004752C9" w:rsidP="00787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«Дни воинской славы России»</w:t>
            </w:r>
          </w:p>
        </w:tc>
        <w:tc>
          <w:tcPr>
            <w:tcW w:w="5528" w:type="dxa"/>
          </w:tcPr>
          <w:p w:rsidR="004752C9" w:rsidRDefault="004752C9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Default="004752C9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752C9" w:rsidRPr="00741E97" w:rsidRDefault="004752C9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«Великий русский князь Александр Невский»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лагерь «Олимпиец»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5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«Святой благоверный князь Александр Невский» 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п. Степной, ул. Энгельса,13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 полководец земли русской»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5528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п. Восточный,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Невский»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741E97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п. Родники,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«За Русь святую, за землю русскую»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5528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 г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«Ратные подвиги Александра Невского» 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кинозал</w:t>
            </w:r>
          </w:p>
        </w:tc>
        <w:tc>
          <w:tcPr>
            <w:tcW w:w="5528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«Святой благоверный князь Александр Невский»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5528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7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еликий сын Руси»</w:t>
            </w:r>
          </w:p>
          <w:p w:rsidR="004752C9" w:rsidRPr="00741E97" w:rsidRDefault="004752C9" w:rsidP="00787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528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741E97">
        <w:tc>
          <w:tcPr>
            <w:tcW w:w="604" w:type="dxa"/>
          </w:tcPr>
          <w:p w:rsidR="004752C9" w:rsidRPr="006978EF" w:rsidRDefault="004752C9" w:rsidP="00732B9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52C9" w:rsidRDefault="004752C9" w:rsidP="00787E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«Великие имена в истории: святой, благоверный князь Александр Невский»</w:t>
            </w:r>
          </w:p>
          <w:p w:rsidR="004752C9" w:rsidRPr="00741E97" w:rsidRDefault="004752C9" w:rsidP="00787E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5528" w:type="dxa"/>
          </w:tcPr>
          <w:p w:rsidR="004752C9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741E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741E97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</w:tc>
        <w:tc>
          <w:tcPr>
            <w:tcW w:w="1701" w:type="dxa"/>
          </w:tcPr>
          <w:p w:rsidR="004752C9" w:rsidRPr="00741E97" w:rsidRDefault="004752C9" w:rsidP="0074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8EF" w:rsidRPr="006F0720" w:rsidRDefault="006978EF" w:rsidP="00697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52E" w:rsidRDefault="00B4752E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6978EF" w:rsidRPr="00B4752E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32"/>
          <w:szCs w:val="32"/>
        </w:rPr>
      </w:pPr>
      <w:r w:rsidRPr="00B4752E">
        <w:rPr>
          <w:rFonts w:ascii="Times New Roman" w:eastAsia="Times New Roman" w:hAnsi="Times New Roman"/>
          <w:b/>
          <w:kern w:val="36"/>
          <w:sz w:val="32"/>
          <w:szCs w:val="32"/>
        </w:rPr>
        <w:t>2020год</w:t>
      </w:r>
    </w:p>
    <w:tbl>
      <w:tblPr>
        <w:tblStyle w:val="a3"/>
        <w:tblW w:w="14212" w:type="dxa"/>
        <w:tblInd w:w="355" w:type="dxa"/>
        <w:tblLayout w:type="fixed"/>
        <w:tblLook w:val="04A0"/>
      </w:tblPr>
      <w:tblGrid>
        <w:gridCol w:w="604"/>
        <w:gridCol w:w="1984"/>
        <w:gridCol w:w="4395"/>
        <w:gridCol w:w="5528"/>
        <w:gridCol w:w="1701"/>
      </w:tblGrid>
      <w:tr w:rsidR="006978EF" w:rsidTr="00B4752E">
        <w:tc>
          <w:tcPr>
            <w:tcW w:w="604" w:type="dxa"/>
          </w:tcPr>
          <w:p w:rsidR="006978EF" w:rsidRPr="00B4752E" w:rsidRDefault="006978EF" w:rsidP="008E50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5" w:type="dxa"/>
          </w:tcPr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 xml:space="preserve">(полное наименование учреждения, адрес) </w:t>
            </w:r>
          </w:p>
        </w:tc>
        <w:tc>
          <w:tcPr>
            <w:tcW w:w="1701" w:type="dxa"/>
          </w:tcPr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  <w:p w:rsidR="006978EF" w:rsidRPr="00B4752E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52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</w:p>
        </w:tc>
      </w:tr>
      <w:tr w:rsidR="00732B95" w:rsidTr="00B4752E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«Орден имени Невского» </w:t>
            </w:r>
          </w:p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геральдики</w:t>
            </w:r>
          </w:p>
        </w:tc>
        <w:tc>
          <w:tcPr>
            <w:tcW w:w="5528" w:type="dxa"/>
          </w:tcPr>
          <w:p w:rsidR="00732B95" w:rsidRDefault="00732B95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библиотека</w:t>
            </w:r>
          </w:p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32B95"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732B95"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 </w:t>
            </w:r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>ул. 40 лет Октября,33</w:t>
            </w:r>
          </w:p>
        </w:tc>
        <w:tc>
          <w:tcPr>
            <w:tcW w:w="1701" w:type="dxa"/>
          </w:tcPr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</w:tr>
      <w:tr w:rsidR="00732B95" w:rsidTr="00B4752E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395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«За землю русскую» </w:t>
            </w:r>
          </w:p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сторико-патриотический час </w:t>
            </w:r>
          </w:p>
        </w:tc>
        <w:tc>
          <w:tcPr>
            <w:tcW w:w="5528" w:type="dxa"/>
          </w:tcPr>
          <w:p w:rsidR="00732B95" w:rsidRPr="00B4752E" w:rsidRDefault="00732B95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32B95" w:rsidRPr="00B4752E">
              <w:rPr>
                <w:rFonts w:ascii="Times New Roman" w:hAnsi="Times New Roman" w:cs="Times New Roman"/>
                <w:sz w:val="24"/>
                <w:szCs w:val="24"/>
              </w:rPr>
              <w:t>елореченск СОШ №1 ул. 40 лет ктября,29</w:t>
            </w:r>
          </w:p>
        </w:tc>
        <w:tc>
          <w:tcPr>
            <w:tcW w:w="1701" w:type="dxa"/>
          </w:tcPr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</w:tc>
      </w:tr>
      <w:tr w:rsidR="00732B95" w:rsidTr="00B4752E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22.02.2020.</w:t>
            </w:r>
          </w:p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732B95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«Девиз для воинов во все века: Кто на Русь с мечом придёт, от меча и погибнет!»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528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район, х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ул.Позиционная,50</w:t>
            </w:r>
          </w:p>
        </w:tc>
        <w:tc>
          <w:tcPr>
            <w:tcW w:w="1701" w:type="dxa"/>
          </w:tcPr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B95" w:rsidTr="00B4752E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95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732B95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 образ сквозь века»  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732B95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ст. Рязанская, ул. Первомайская, 106.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B95" w:rsidRPr="00B4752E" w:rsidRDefault="00732B95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B4752E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«Ледовое побоище: как это было»</w:t>
            </w:r>
          </w:p>
          <w:p w:rsidR="00DC06EC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C06EC"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6EC"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к годовщине Ледового сражения на Чудском озере</w:t>
            </w:r>
          </w:p>
        </w:tc>
        <w:tc>
          <w:tcPr>
            <w:tcW w:w="5528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DC06EC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«Князь Александр Невский»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5528" w:type="dxa"/>
          </w:tcPr>
          <w:p w:rsid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DC06EC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 «Великий заступник Земли Русской»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528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сельская библиотека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Белореченск,</w:t>
            </w:r>
            <w:r w:rsid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ктябрьская,</w:t>
            </w:r>
            <w:r w:rsid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ул.Октябрьская, 6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B475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DC06EC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«Александр. Невская битва»</w:t>
            </w:r>
          </w:p>
          <w:p w:rsidR="00B4752E" w:rsidRPr="00B4752E" w:rsidRDefault="00B4752E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5528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31F22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сельская библиотека </w:t>
            </w:r>
          </w:p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ст.Бжедуховская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ул.Красная 68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F22" w:rsidRDefault="00DC06EC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C06EC" w:rsidRPr="00B4752E" w:rsidRDefault="00DC06EC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DC06EC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Невский: эпоха и память»</w:t>
            </w:r>
          </w:p>
          <w:p w:rsidR="00631F22" w:rsidRPr="00B4752E" w:rsidRDefault="00631F2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5528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C06EC" w:rsidRPr="00B4752E" w:rsidRDefault="00DC06EC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г</w:t>
            </w:r>
            <w:proofErr w:type="gram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пос.Нижневеденеевский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ул.Клубная, 1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DC06EC" w:rsidTr="00B4752E">
        <w:tc>
          <w:tcPr>
            <w:tcW w:w="604" w:type="dxa"/>
          </w:tcPr>
          <w:p w:rsidR="00DC06EC" w:rsidRPr="008E50D8" w:rsidRDefault="00DC06EC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6EC" w:rsidRPr="00B4752E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C06EC" w:rsidRPr="00B4752E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DC06EC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«Полководцы России. Александр Невский»</w:t>
            </w:r>
          </w:p>
          <w:p w:rsidR="00DC06EC" w:rsidRPr="00B4752E" w:rsidRDefault="00631F22" w:rsidP="00631F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06EC" w:rsidRPr="00B4752E">
              <w:rPr>
                <w:rFonts w:ascii="Times New Roman" w:hAnsi="Times New Roman" w:cs="Times New Roman"/>
                <w:sz w:val="24"/>
                <w:szCs w:val="24"/>
              </w:rPr>
              <w:t>иблиотечный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6EC"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кинозал</w:t>
            </w:r>
          </w:p>
        </w:tc>
        <w:tc>
          <w:tcPr>
            <w:tcW w:w="5528" w:type="dxa"/>
          </w:tcPr>
          <w:p w:rsidR="00631F22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31F22" w:rsidRDefault="00631F22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DC06EC" w:rsidRPr="00B4752E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DC06EC" w:rsidRPr="00B4752E" w:rsidRDefault="00DC06EC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1C4B" w:rsidTr="00B4752E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10.05 2020  </w:t>
            </w:r>
          </w:p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Подвиги за веру и Отечество»</w:t>
            </w:r>
          </w:p>
          <w:p w:rsidR="006F1C4B" w:rsidRPr="00B4752E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>сторико-патриотический час</w:t>
            </w:r>
          </w:p>
        </w:tc>
        <w:tc>
          <w:tcPr>
            <w:tcW w:w="5528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СОШ №6 п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B" w:rsidTr="00B4752E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10.05 2020</w:t>
            </w:r>
          </w:p>
          <w:p w:rsidR="006F1C4B" w:rsidRPr="00B4752E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Подвиги за веру и Отечество»</w:t>
            </w:r>
          </w:p>
          <w:p w:rsidR="006F1C4B" w:rsidRPr="00B4752E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>сторико-патриотический час</w:t>
            </w:r>
          </w:p>
        </w:tc>
        <w:tc>
          <w:tcPr>
            <w:tcW w:w="5528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ООШ №7 п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1701" w:type="dxa"/>
          </w:tcPr>
          <w:p w:rsidR="006F1C4B" w:rsidRPr="00B4752E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1C4B" w:rsidTr="00B4752E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395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Невский» </w:t>
            </w:r>
          </w:p>
          <w:p w:rsidR="006F1C4B" w:rsidRPr="00B4752E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631F22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F1C4B" w:rsidRPr="00B4752E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Родники, ул. </w:t>
            </w:r>
            <w:proofErr w:type="gramStart"/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F1C4B" w:rsidRPr="00B4752E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C4B" w:rsidTr="00B4752E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F22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6F1C4B" w:rsidRPr="00B4752E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95" w:type="dxa"/>
          </w:tcPr>
          <w:p w:rsidR="006F1C4B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подвиги за веру и отечество»</w:t>
            </w:r>
          </w:p>
          <w:p w:rsidR="00631F22" w:rsidRPr="00B4752E" w:rsidRDefault="00631F2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5528" w:type="dxa"/>
          </w:tcPr>
          <w:p w:rsidR="00631F22" w:rsidRPr="00B4752E" w:rsidRDefault="00631F22" w:rsidP="0063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6F1C4B" w:rsidRDefault="006F1C4B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31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1, г. Белореченск, ул. 40 лет Октября д.29</w:t>
            </w:r>
          </w:p>
          <w:p w:rsidR="00631F22" w:rsidRPr="00B4752E" w:rsidRDefault="00631F2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C4B" w:rsidRPr="00B4752E" w:rsidRDefault="006F1C4B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5C7662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заступник земли Русской» 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просмотр.</w:t>
            </w:r>
          </w:p>
        </w:tc>
        <w:tc>
          <w:tcPr>
            <w:tcW w:w="5528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пос. Комсомольский, ул. </w:t>
            </w:r>
            <w:proofErr w:type="gramStart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701" w:type="dxa"/>
          </w:tcPr>
          <w:p w:rsidR="005C7662" w:rsidRPr="00430B4D" w:rsidRDefault="005C7662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5C7662" w:rsidRPr="00B4752E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395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«Не в силе Бог, а в правде»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т. Рязанская, ул. Первомайская, 106.</w:t>
            </w:r>
          </w:p>
        </w:tc>
        <w:tc>
          <w:tcPr>
            <w:tcW w:w="1701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5528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B4752E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395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«Святой витязь земли русской»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5528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Степной, ул. Энгельса,13</w:t>
            </w:r>
          </w:p>
        </w:tc>
        <w:tc>
          <w:tcPr>
            <w:tcW w:w="1701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5C7662" w:rsidRPr="00B4752E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«Александр. Невская битва»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</w:tc>
        <w:tc>
          <w:tcPr>
            <w:tcW w:w="1701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5C7662" w:rsidTr="00B4752E">
        <w:tc>
          <w:tcPr>
            <w:tcW w:w="604" w:type="dxa"/>
          </w:tcPr>
          <w:p w:rsidR="005C7662" w:rsidRPr="008E50D8" w:rsidRDefault="005C7662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Pr="00B4752E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395" w:type="dxa"/>
          </w:tcPr>
          <w:p w:rsidR="005C7662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«Князь Александр Невский»</w:t>
            </w:r>
          </w:p>
          <w:p w:rsidR="005C7662" w:rsidRPr="00B4752E" w:rsidRDefault="005C7662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5C7662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Восточный,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5C7662" w:rsidRPr="00B4752E" w:rsidRDefault="005C7662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Святой благоверный князь Александр Невский»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 истории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Белореченск,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ул.Мира,25</w:t>
            </w:r>
          </w:p>
        </w:tc>
        <w:tc>
          <w:tcPr>
            <w:tcW w:w="1701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5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Подвиги за веру и Отечество»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 истории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сельская библиотека </w:t>
            </w:r>
          </w:p>
          <w:p w:rsidR="004752C9" w:rsidRP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1701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4752C9" w:rsidRPr="00430B4D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«Александр Невский! Зов через прошлое к настоящему»</w:t>
            </w:r>
          </w:p>
          <w:p w:rsidR="004752C9" w:rsidRPr="00430B4D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просмотр.</w:t>
            </w:r>
          </w:p>
          <w:p w:rsidR="004752C9" w:rsidRPr="00430B4D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Pr="00430B4D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43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430B4D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4752C9" w:rsidRPr="00430B4D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Белореченск, пос. Первомайский, ул</w:t>
            </w:r>
            <w:proofErr w:type="gramStart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0B4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 </w:t>
            </w:r>
          </w:p>
        </w:tc>
        <w:tc>
          <w:tcPr>
            <w:tcW w:w="1701" w:type="dxa"/>
          </w:tcPr>
          <w:p w:rsidR="004752C9" w:rsidRPr="00430B4D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29.05.2020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«Святой Благоверный Великий князь Александр Невский»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  <w:tc>
          <w:tcPr>
            <w:tcW w:w="5528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631F22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ООО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352636 г</w:t>
            </w:r>
            <w:proofErr w:type="gram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ООО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5" w:type="dxa"/>
          </w:tcPr>
          <w:p w:rsidR="004752C9" w:rsidRDefault="004752C9" w:rsidP="00631F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  <w:p w:rsidR="004752C9" w:rsidRPr="00B4752E" w:rsidRDefault="004752C9" w:rsidP="00631F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закладка</w:t>
            </w:r>
          </w:p>
        </w:tc>
        <w:tc>
          <w:tcPr>
            <w:tcW w:w="5528" w:type="dxa"/>
          </w:tcPr>
          <w:p w:rsidR="004752C9" w:rsidRDefault="004752C9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752C9" w:rsidRPr="00B4752E" w:rsidRDefault="004752C9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Презентация: «Невская битва»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лагерь «Олимпиец»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395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«Северная война.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Степная сельская библиотека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Белореченск,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Степной, ул. Энгельса,13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395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экспозиция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Белореченск,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Родники,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395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«Ледовое побоище 1242»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экспозиция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п. Восточный,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01.10.2020г </w:t>
            </w:r>
          </w:p>
        </w:tc>
        <w:tc>
          <w:tcPr>
            <w:tcW w:w="4395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«Великий сын земли Русской»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  <w:tc>
          <w:tcPr>
            <w:tcW w:w="5528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п. Южный ул. Центральная 28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01.10.2020 </w:t>
            </w:r>
          </w:p>
        </w:tc>
        <w:tc>
          <w:tcPr>
            <w:tcW w:w="4395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«Великий сын земли Русской»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  <w:tc>
          <w:tcPr>
            <w:tcW w:w="5528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п. Заречный, </w:t>
            </w:r>
            <w:proofErr w:type="spellStart"/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125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«Славный сын земли русской»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528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 г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4752C9" w:rsidRDefault="004752C9" w:rsidP="00B47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«Великие имена в истории: святой, благоверный князь Александр Невский»</w:t>
            </w:r>
          </w:p>
          <w:p w:rsidR="004752C9" w:rsidRPr="00B4752E" w:rsidRDefault="004752C9" w:rsidP="00B47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 земли русской»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06.12.2020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B475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«Святой  витязь 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русской»</w:t>
            </w:r>
          </w:p>
          <w:p w:rsidR="004752C9" w:rsidRPr="00B4752E" w:rsidRDefault="004752C9" w:rsidP="00B475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 час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B4752E" w:rsidRDefault="004752C9" w:rsidP="006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«Святой благоверный князь Александр Невский»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библиотека,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06.12.20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том, что дорого и свято»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у книжной полки</w:t>
            </w:r>
          </w:p>
        </w:tc>
        <w:tc>
          <w:tcPr>
            <w:tcW w:w="5528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B4752E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«Великий князь земли русской»</w:t>
            </w:r>
          </w:p>
          <w:p w:rsidR="004752C9" w:rsidRPr="00B4752E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5528" w:type="dxa"/>
          </w:tcPr>
          <w:p w:rsidR="004752C9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B4752E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</w:tc>
        <w:tc>
          <w:tcPr>
            <w:tcW w:w="1701" w:type="dxa"/>
          </w:tcPr>
          <w:p w:rsidR="004752C9" w:rsidRPr="00B4752E" w:rsidRDefault="004752C9" w:rsidP="00B4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8EF" w:rsidRPr="0074511E" w:rsidRDefault="006978EF" w:rsidP="00697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2" w:rsidRDefault="005C7662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5C7662" w:rsidRDefault="005C7662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5C7662" w:rsidRDefault="005C7662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p w:rsidR="006978EF" w:rsidRPr="008940D8" w:rsidRDefault="006978EF" w:rsidP="006978EF">
      <w:pPr>
        <w:spacing w:after="0"/>
        <w:ind w:right="176"/>
        <w:jc w:val="center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8940D8">
        <w:rPr>
          <w:rFonts w:ascii="Times New Roman" w:eastAsia="Times New Roman" w:hAnsi="Times New Roman"/>
          <w:b/>
          <w:kern w:val="36"/>
          <w:sz w:val="24"/>
          <w:szCs w:val="24"/>
        </w:rPr>
        <w:t>2021 год</w:t>
      </w:r>
    </w:p>
    <w:tbl>
      <w:tblPr>
        <w:tblStyle w:val="a3"/>
        <w:tblW w:w="14212" w:type="dxa"/>
        <w:tblInd w:w="355" w:type="dxa"/>
        <w:tblLayout w:type="fixed"/>
        <w:tblLook w:val="04A0"/>
      </w:tblPr>
      <w:tblGrid>
        <w:gridCol w:w="604"/>
        <w:gridCol w:w="1984"/>
        <w:gridCol w:w="4395"/>
        <w:gridCol w:w="5528"/>
        <w:gridCol w:w="1701"/>
      </w:tblGrid>
      <w:tr w:rsidR="006978EF" w:rsidTr="008F0C49">
        <w:tc>
          <w:tcPr>
            <w:tcW w:w="604" w:type="dxa"/>
          </w:tcPr>
          <w:p w:rsidR="006978EF" w:rsidRPr="005C7662" w:rsidRDefault="006978EF" w:rsidP="008E50D8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6978EF" w:rsidRPr="005C7662" w:rsidRDefault="006978EF" w:rsidP="008E50D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5" w:type="dxa"/>
          </w:tcPr>
          <w:p w:rsidR="006978EF" w:rsidRPr="005C7662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:rsidR="006978EF" w:rsidRPr="005C7662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6978EF" w:rsidRPr="005C7662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 xml:space="preserve">(полное наименование учреждения, адрес) </w:t>
            </w:r>
          </w:p>
        </w:tc>
        <w:tc>
          <w:tcPr>
            <w:tcW w:w="1701" w:type="dxa"/>
          </w:tcPr>
          <w:p w:rsidR="006978EF" w:rsidRPr="005C7662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  <w:p w:rsidR="006978EF" w:rsidRPr="005C7662" w:rsidRDefault="006978EF" w:rsidP="00DC06EC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66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  <w:p w:rsidR="00732B95" w:rsidRP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5528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Г.Белореченск Центральная  библиотека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 ул. 40 лет Октября,33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95" w:rsidRPr="005C7662" w:rsidRDefault="00732B95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395" w:type="dxa"/>
          </w:tcPr>
          <w:p w:rsidR="005C7662" w:rsidRDefault="00732B95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ащитник земли русской»</w:t>
            </w:r>
          </w:p>
          <w:p w:rsidR="00732B95" w:rsidRPr="005C7662" w:rsidRDefault="005C7662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5528" w:type="dxa"/>
          </w:tcPr>
          <w:p w:rsidR="005C7662" w:rsidRDefault="00732B95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  <w:p w:rsidR="00732B95" w:rsidRPr="005C7662" w:rsidRDefault="00732B95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«Кто к нам с мечом придёт…»</w:t>
            </w:r>
          </w:p>
          <w:p w:rsidR="00732B95" w:rsidRP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итературно-исторический час </w:t>
            </w:r>
          </w:p>
        </w:tc>
        <w:tc>
          <w:tcPr>
            <w:tcW w:w="5528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Г.Белореченск СОШ №5 ул. Луначарского, 122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732B95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 великое имя России»</w:t>
            </w:r>
          </w:p>
          <w:p w:rsidR="005C7662" w:rsidRP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5528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сельская библиотека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елореченск,ст.Октябрьская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ул.Октябрьская, 6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5C76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395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«Святой благоверный князь Александр Невский»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7662" w:rsidRPr="005C766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528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 г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пос.Нижневеденеевский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ул.Клубная, 1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95" w:rsidRP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«Ледовое побоище»</w:t>
            </w:r>
          </w:p>
          <w:p w:rsidR="00732B95" w:rsidRP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5C7662" w:rsidRDefault="005C7662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732B95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язанская, ул.Первомайская, 106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2B95" w:rsidTr="008F0C49">
        <w:tc>
          <w:tcPr>
            <w:tcW w:w="604" w:type="dxa"/>
          </w:tcPr>
          <w:p w:rsidR="00732B95" w:rsidRPr="008E50D8" w:rsidRDefault="00732B95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05.04.2021 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732B95" w:rsidRDefault="00732B95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Невский: Подвиги за веру и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течество»</w:t>
            </w:r>
          </w:p>
          <w:p w:rsidR="008F0C49" w:rsidRPr="005C7662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5528" w:type="dxa"/>
          </w:tcPr>
          <w:p w:rsidR="008F0C49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32B95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32B95" w:rsidRPr="005C7662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</w:tc>
        <w:tc>
          <w:tcPr>
            <w:tcW w:w="1701" w:type="dxa"/>
          </w:tcPr>
          <w:p w:rsidR="00732B95" w:rsidRPr="005C7662" w:rsidRDefault="00732B95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10.04.2021. </w:t>
            </w:r>
          </w:p>
        </w:tc>
        <w:tc>
          <w:tcPr>
            <w:tcW w:w="4395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«Святой великий князь Александр Невский»</w:t>
            </w:r>
          </w:p>
          <w:p w:rsidR="006F1C4B" w:rsidRPr="005C7662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СОШ №6 п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</w:tcPr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10.04.2021. </w:t>
            </w:r>
          </w:p>
        </w:tc>
        <w:tc>
          <w:tcPr>
            <w:tcW w:w="4395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«Святой великий князь Александр Невский»</w:t>
            </w:r>
          </w:p>
          <w:p w:rsidR="006F1C4B" w:rsidRPr="005C7662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ООШ №7 п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1701" w:type="dxa"/>
          </w:tcPr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6F1C4B" w:rsidRDefault="006F1C4B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«Александр Невский защитник земли русской»</w:t>
            </w:r>
          </w:p>
          <w:p w:rsidR="008F0C49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5528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6F1C4B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«Славьтесь в веках князья-победители»</w:t>
            </w:r>
          </w:p>
          <w:p w:rsidR="008F0C49" w:rsidRPr="005C7662" w:rsidRDefault="008F0C4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Час истории ко Дню победы русских воинов князя Александра</w:t>
            </w:r>
          </w:p>
        </w:tc>
        <w:tc>
          <w:tcPr>
            <w:tcW w:w="5528" w:type="dxa"/>
          </w:tcPr>
          <w:p w:rsidR="008F0C49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6F1C4B" w:rsidRDefault="006F1C4B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«Руси хранитель верный»</w:t>
            </w:r>
          </w:p>
          <w:p w:rsidR="008F0C49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528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8F0C49" w:rsidRDefault="006F1C4B" w:rsidP="008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сельская библиотека </w:t>
            </w:r>
          </w:p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елореченск,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ст.Бжедуховская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ул.Красная 68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6F1C4B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сын Земли русской»</w:t>
            </w:r>
          </w:p>
          <w:p w:rsidR="008F0C49" w:rsidRPr="005C7662" w:rsidRDefault="008F0C4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Выпуск буклета</w:t>
            </w:r>
          </w:p>
        </w:tc>
        <w:tc>
          <w:tcPr>
            <w:tcW w:w="5528" w:type="dxa"/>
          </w:tcPr>
          <w:p w:rsidR="008F0C49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4395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«Святой Земли Русской»</w:t>
            </w:r>
          </w:p>
          <w:p w:rsidR="006F1C4B" w:rsidRPr="005C7662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- иллюстративная выставка</w:t>
            </w:r>
          </w:p>
        </w:tc>
        <w:tc>
          <w:tcPr>
            <w:tcW w:w="5528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8F0C49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F1C4B" w:rsidRPr="005C7662" w:rsidRDefault="008F0C4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п. Родники, ул. </w:t>
            </w:r>
            <w:proofErr w:type="gramStart"/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F1C4B" w:rsidRPr="005C7662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C49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5" w:type="dxa"/>
          </w:tcPr>
          <w:p w:rsidR="006F1C4B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 – гордость России»</w:t>
            </w:r>
          </w:p>
          <w:p w:rsidR="008F0C49" w:rsidRPr="005C7662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528" w:type="dxa"/>
          </w:tcPr>
          <w:p w:rsidR="008F0C49" w:rsidRPr="005C7662" w:rsidRDefault="008F0C49" w:rsidP="008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6F1C4B" w:rsidRPr="005C7662" w:rsidRDefault="006F1C4B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СОШ 1, г. Белореченск, ул. 40 лет Октября д.29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1C4B" w:rsidTr="008F0C49">
        <w:tc>
          <w:tcPr>
            <w:tcW w:w="604" w:type="dxa"/>
          </w:tcPr>
          <w:p w:rsidR="006F1C4B" w:rsidRPr="008E50D8" w:rsidRDefault="006F1C4B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395" w:type="dxa"/>
          </w:tcPr>
          <w:p w:rsidR="008F0C49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 в искусстве»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49" w:rsidRPr="005C766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8F0C49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8F0C49" w:rsidRDefault="008F0C4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ст. Рязанская, ул. Первомайская, 106.</w:t>
            </w:r>
          </w:p>
        </w:tc>
        <w:tc>
          <w:tcPr>
            <w:tcW w:w="1701" w:type="dxa"/>
          </w:tcPr>
          <w:p w:rsidR="006F1C4B" w:rsidRPr="005C7662" w:rsidRDefault="006F1C4B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1E97" w:rsidTr="008F0C49">
        <w:tc>
          <w:tcPr>
            <w:tcW w:w="604" w:type="dxa"/>
          </w:tcPr>
          <w:p w:rsidR="00741E97" w:rsidRPr="008E50D8" w:rsidRDefault="00741E97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C49" w:rsidRDefault="00741E97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C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741E97" w:rsidRPr="005C7662" w:rsidRDefault="00741E97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741E97" w:rsidRPr="005C7662" w:rsidRDefault="00741E97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«Заступник Земли Русской»</w:t>
            </w:r>
          </w:p>
          <w:p w:rsidR="00741E97" w:rsidRPr="005C7662" w:rsidRDefault="00741E97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5528" w:type="dxa"/>
          </w:tcPr>
          <w:p w:rsidR="00741E97" w:rsidRPr="005C7662" w:rsidRDefault="00741E97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</w:tc>
        <w:tc>
          <w:tcPr>
            <w:tcW w:w="1701" w:type="dxa"/>
          </w:tcPr>
          <w:p w:rsidR="00741E97" w:rsidRPr="005C7662" w:rsidRDefault="00741E97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13 .05.2021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Александр Невский – легендарный полководец»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DD5A7E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Белореченск,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шехская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ул.Мира,25</w:t>
            </w:r>
          </w:p>
        </w:tc>
        <w:tc>
          <w:tcPr>
            <w:tcW w:w="1701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4395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ратной славы»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</w:t>
            </w:r>
          </w:p>
        </w:tc>
        <w:tc>
          <w:tcPr>
            <w:tcW w:w="5528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D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>Кубанская сельская библиотека</w:t>
            </w:r>
          </w:p>
          <w:p w:rsidR="004752C9" w:rsidRPr="004752C9" w:rsidRDefault="004752C9" w:rsidP="00475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A7E">
              <w:rPr>
                <w:rFonts w:ascii="Times New Roman" w:hAnsi="Times New Roman" w:cs="Times New Roman"/>
                <w:sz w:val="24"/>
                <w:szCs w:val="24"/>
              </w:rPr>
              <w:t xml:space="preserve"> Белореченск,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1701" w:type="dxa"/>
          </w:tcPr>
          <w:p w:rsidR="004752C9" w:rsidRDefault="004752C9" w:rsidP="0047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</w:p>
        </w:tc>
        <w:tc>
          <w:tcPr>
            <w:tcW w:w="4395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«О вере, жизни и подвигах Александра Невского»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Тематический  вечер.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пос. Комсомольский,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 имя России» «Заступник Отечества»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п. Степной, ул. Энгельса,13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5" w:type="dxa"/>
          </w:tcPr>
          <w:p w:rsidR="004752C9" w:rsidRDefault="004752C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«Орден Святого благоверного князя Александра Невского» </w:t>
            </w:r>
          </w:p>
          <w:p w:rsidR="004752C9" w:rsidRPr="005C7662" w:rsidRDefault="004752C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п. Восточный,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святой защитник русской земли» </w:t>
            </w:r>
          </w:p>
          <w:p w:rsidR="004752C9" w:rsidRPr="005C7662" w:rsidRDefault="004752C9" w:rsidP="008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истории,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ООО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ЕвроХим-БМУ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31.05.2021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жизнь ставшая житием»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СОШ №6 п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31.05.2021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жизнь ставшая житием»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ООШ №7 п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«Ледовое побоище, или как Александр Невский спасал Русь от врагов» 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Беседа-обзор на фоне слайд презентации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Белореченск, пос. Первомайский, ул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 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лагерь Олимпиец«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4395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«Он в битве Невской был непобедим…»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школьников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п. Степной, ул. Энгельса,13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«Александр Невский»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Белореченск,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п. Восточный,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395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«Храмы Руси»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слайд - фильм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 сельского 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п. Родники,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752C9" w:rsidRPr="005C7662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395" w:type="dxa"/>
          </w:tcPr>
          <w:p w:rsidR="004752C9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русской истории. Александр Невский», </w:t>
            </w:r>
          </w:p>
          <w:p w:rsidR="004752C9" w:rsidRPr="005C7662" w:rsidRDefault="004752C9" w:rsidP="00FF2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528" w:type="dxa"/>
          </w:tcPr>
          <w:p w:rsidR="004752C9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4752C9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752C9" w:rsidRPr="005C7662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елореченск, ул. Победы, д. 172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21.09.2021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14 -00</w:t>
            </w:r>
          </w:p>
        </w:tc>
        <w:tc>
          <w:tcPr>
            <w:tcW w:w="4395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«Светлое солнце Руси»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п. Южный ул. Центральная 28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21.09.2021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14 -00</w:t>
            </w:r>
          </w:p>
        </w:tc>
        <w:tc>
          <w:tcPr>
            <w:tcW w:w="4395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«Светлое солнце Руси»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п. Заречный, </w:t>
            </w:r>
            <w:proofErr w:type="spellStart"/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125</w:t>
            </w:r>
          </w:p>
        </w:tc>
        <w:tc>
          <w:tcPr>
            <w:tcW w:w="1701" w:type="dxa"/>
          </w:tcPr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4395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«Образ Александра Невского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  произведениях  живописи  и  скульптуры  художников разных поколений»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 бюджетное учреждение «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 г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4752C9" w:rsidRDefault="004752C9" w:rsidP="00FF2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«Почему Александра назвали Невским»</w:t>
            </w:r>
          </w:p>
          <w:p w:rsidR="004752C9" w:rsidRPr="005C7662" w:rsidRDefault="004752C9" w:rsidP="00FF2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766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 доблестный защитник Земли русской»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Школьное,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«Александр Невский: Подвиги за веру и Отечество»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</w:t>
            </w:r>
            <w:proofErr w:type="gram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празднования св. А. Невского.</w:t>
            </w:r>
          </w:p>
        </w:tc>
        <w:tc>
          <w:tcPr>
            <w:tcW w:w="5528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Новоалексеевская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4752C9" w:rsidRPr="005C7662" w:rsidRDefault="004752C9" w:rsidP="00FF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4752C9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«Он чувства сердца разделил между Отчизною и Богом» </w:t>
            </w:r>
          </w:p>
          <w:p w:rsidR="004752C9" w:rsidRPr="005C7662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узыкальный вечер</w:t>
            </w:r>
          </w:p>
          <w:p w:rsidR="004752C9" w:rsidRPr="005C7662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ул. Ленина,50,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95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«Он чувства сердца разделил между Отчизною и богом»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 истории</w:t>
            </w:r>
          </w:p>
        </w:tc>
        <w:tc>
          <w:tcPr>
            <w:tcW w:w="5528" w:type="dxa"/>
          </w:tcPr>
          <w:p w:rsidR="004752C9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2C9" w:rsidTr="008F0C49">
        <w:tc>
          <w:tcPr>
            <w:tcW w:w="604" w:type="dxa"/>
          </w:tcPr>
          <w:p w:rsidR="004752C9" w:rsidRPr="008E50D8" w:rsidRDefault="004752C9" w:rsidP="00732B95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C9" w:rsidRPr="005C7662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52C9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«Александр Невский: эпоха и память»</w:t>
            </w:r>
          </w:p>
          <w:p w:rsidR="004752C9" w:rsidRPr="005C7662" w:rsidRDefault="004752C9" w:rsidP="005C7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52C9" w:rsidRDefault="004752C9" w:rsidP="00B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52C9" w:rsidRPr="005C7662" w:rsidRDefault="004752C9" w:rsidP="00B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52C9" w:rsidRPr="005C7662" w:rsidRDefault="004752C9" w:rsidP="00B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5C7662">
              <w:rPr>
                <w:rFonts w:ascii="Times New Roman" w:hAnsi="Times New Roman" w:cs="Times New Roman"/>
                <w:sz w:val="24"/>
                <w:szCs w:val="24"/>
              </w:rPr>
              <w:t>, ул. Ленина,50</w:t>
            </w:r>
          </w:p>
        </w:tc>
        <w:tc>
          <w:tcPr>
            <w:tcW w:w="1701" w:type="dxa"/>
          </w:tcPr>
          <w:p w:rsidR="004752C9" w:rsidRPr="005C7662" w:rsidRDefault="004752C9" w:rsidP="005C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8EF" w:rsidRPr="006F0720" w:rsidRDefault="006978EF" w:rsidP="006978EF">
      <w:pPr>
        <w:spacing w:after="0" w:line="240" w:lineRule="auto"/>
        <w:rPr>
          <w:rFonts w:ascii="Times New Roman" w:hAnsi="Times New Roman" w:cs="Times New Roman"/>
        </w:rPr>
      </w:pPr>
    </w:p>
    <w:p w:rsidR="006978EF" w:rsidRPr="006F0720" w:rsidRDefault="006978EF" w:rsidP="006978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601" w:type="dxa"/>
        <w:tblLayout w:type="fixed"/>
        <w:tblLook w:val="04A0"/>
      </w:tblPr>
      <w:tblGrid>
        <w:gridCol w:w="7196"/>
        <w:gridCol w:w="3118"/>
        <w:gridCol w:w="4287"/>
      </w:tblGrid>
      <w:tr w:rsidR="006978EF" w:rsidRPr="0023780D" w:rsidTr="00DC06EC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8EF" w:rsidRPr="0023780D" w:rsidRDefault="003F656E" w:rsidP="003F6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РМБУ </w:t>
            </w:r>
            <w:proofErr w:type="spellStart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C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78EF" w:rsidRDefault="006978EF" w:rsidP="00DC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8EF" w:rsidRPr="0023780D" w:rsidRDefault="006978EF" w:rsidP="00DC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(</w:t>
            </w:r>
            <w:r w:rsidRPr="0023780D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78EF" w:rsidRPr="0023780D" w:rsidRDefault="006978EF" w:rsidP="00DC06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978EF" w:rsidRDefault="006978EF" w:rsidP="00DC0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78EF" w:rsidRDefault="006978EF" w:rsidP="00DC06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978EF" w:rsidRPr="0023780D" w:rsidRDefault="006978EF" w:rsidP="00DC06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780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67D77" w:rsidRDefault="00A67D77"/>
    <w:sectPr w:rsidR="00A67D77" w:rsidSect="00697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7D6"/>
    <w:multiLevelType w:val="hybridMultilevel"/>
    <w:tmpl w:val="8EFC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2A4"/>
    <w:multiLevelType w:val="hybridMultilevel"/>
    <w:tmpl w:val="2A0C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994"/>
    <w:multiLevelType w:val="hybridMultilevel"/>
    <w:tmpl w:val="A2E8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8EF"/>
    <w:rsid w:val="000F44B4"/>
    <w:rsid w:val="003F656E"/>
    <w:rsid w:val="004329D1"/>
    <w:rsid w:val="004752C9"/>
    <w:rsid w:val="005A7B09"/>
    <w:rsid w:val="005C7662"/>
    <w:rsid w:val="00631F22"/>
    <w:rsid w:val="006978EF"/>
    <w:rsid w:val="006F1C4B"/>
    <w:rsid w:val="00732B95"/>
    <w:rsid w:val="00741E97"/>
    <w:rsid w:val="0076574D"/>
    <w:rsid w:val="00787E4F"/>
    <w:rsid w:val="008E50D8"/>
    <w:rsid w:val="008F0C49"/>
    <w:rsid w:val="00A67D77"/>
    <w:rsid w:val="00B4752E"/>
    <w:rsid w:val="00B51546"/>
    <w:rsid w:val="00DC06EC"/>
    <w:rsid w:val="00FF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7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2018-03-19T07:59:00Z</dcterms:created>
  <dcterms:modified xsi:type="dcterms:W3CDTF">2018-03-19T12:37:00Z</dcterms:modified>
</cp:coreProperties>
</file>