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BF4686">
        <w:rPr>
          <w:color w:val="000000"/>
        </w:rPr>
        <w:t>«</w:t>
      </w:r>
      <w:r>
        <w:rPr>
          <w:color w:val="000000"/>
        </w:rPr>
        <w:t>_____</w:t>
      </w:r>
      <w:r w:rsidR="00BF4686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BF4686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BF4686">
        <w:rPr>
          <w:b/>
          <w:bCs/>
        </w:rPr>
        <w:t>АВГУСТ</w:t>
      </w:r>
      <w:r w:rsidR="003A4E75"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381FB9" w:rsidRPr="00BF4686" w:rsidTr="00BF4686">
        <w:trPr>
          <w:trHeight w:val="345"/>
        </w:trPr>
        <w:tc>
          <w:tcPr>
            <w:tcW w:w="70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F468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BF4686" w:rsidTr="00BF4686">
        <w:trPr>
          <w:trHeight w:val="345"/>
        </w:trPr>
        <w:tc>
          <w:tcPr>
            <w:tcW w:w="7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BF4686" w:rsidRPr="00BF4686" w:rsidTr="00BF4686">
        <w:trPr>
          <w:trHeight w:val="302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Уроки права – уроки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 водой не шути!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Информационная акция с раздачей памяток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День тыла вооруженных сил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01.08.2024  12.00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ул. Комсомольская, 7  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памяти святого Серафима Саровского 1 августа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Их лик сияет над Россией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ас познания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Закон Краснодарского края №1539-КЗ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Права ребенка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памяти российских воинов, погибших в Первой мировой войне</w:t>
            </w:r>
            <w:r>
              <w:rPr>
                <w:color w:val="000000"/>
                <w:sz w:val="20"/>
                <w:szCs w:val="20"/>
              </w:rPr>
              <w:t xml:space="preserve"> //</w:t>
            </w:r>
            <w:r w:rsidRPr="00BF4686">
              <w:rPr>
                <w:color w:val="000000"/>
                <w:sz w:val="20"/>
                <w:szCs w:val="20"/>
              </w:rPr>
              <w:t xml:space="preserve"> 1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Последняя война </w:t>
            </w:r>
            <w:r w:rsidRPr="00BF4686">
              <w:rPr>
                <w:color w:val="000000"/>
                <w:sz w:val="20"/>
                <w:szCs w:val="20"/>
              </w:rPr>
              <w:br/>
              <w:t>Российской Империи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урок памяти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памяти российских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воинов, погибших в Первой мировой войне </w:t>
            </w:r>
            <w:r>
              <w:rPr>
                <w:color w:val="000000"/>
                <w:sz w:val="20"/>
                <w:szCs w:val="20"/>
              </w:rPr>
              <w:t xml:space="preserve">// </w:t>
            </w:r>
            <w:r w:rsidRPr="00BF4686">
              <w:rPr>
                <w:color w:val="000000"/>
                <w:sz w:val="20"/>
                <w:szCs w:val="20"/>
              </w:rPr>
              <w:t>1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 забытых героях русской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час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F4686">
              <w:rPr>
                <w:color w:val="000000"/>
                <w:sz w:val="20"/>
                <w:szCs w:val="20"/>
              </w:rPr>
              <w:t>амяти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Все  категории читателей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памяти святого Серафима Саровского 1 августа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BF4686">
              <w:rPr>
                <w:color w:val="000000"/>
                <w:sz w:val="20"/>
                <w:szCs w:val="20"/>
              </w:rPr>
              <w:t>Батюшка Серафим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час истории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01.08.2024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памяти российских воинов, погибших в Первой мировой войне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Нет забытой войны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 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памяти святого Серафима Саровского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Дивный старец Серафим Саровский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 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421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BF4686">
              <w:rPr>
                <w:color w:val="000000"/>
                <w:sz w:val="20"/>
                <w:szCs w:val="20"/>
              </w:rPr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Позиционная,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  <w:r w:rsidRPr="00BF4686">
              <w:rPr>
                <w:color w:val="000000"/>
                <w:sz w:val="20"/>
                <w:szCs w:val="20"/>
              </w:rPr>
              <w:br/>
              <w:t>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)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Изучаем 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информационный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      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Позиционная,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Культура для школьников.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60C4B">
              <w:rPr>
                <w:color w:val="000000"/>
                <w:sz w:val="20"/>
                <w:szCs w:val="20"/>
              </w:rPr>
              <w:t>Формирование гражданско-</w:t>
            </w:r>
            <w:r w:rsidRPr="00BF4686">
              <w:rPr>
                <w:color w:val="000000"/>
                <w:sz w:val="20"/>
                <w:szCs w:val="20"/>
              </w:rPr>
              <w:t xml:space="preserve">патриотической позиции населения. 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Дмитрий Донской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-в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еликое слово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Забытая война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видео презентация,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Дню памяти российских воинов, погибших в Первой мировой войне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Ангел-хранитель Земли Русской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информационная полка День памяти святого Серафима Саровского, 1 августа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Батюшка Серафим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познавательный час,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Дню памяти святого Серафима Саровского 1 августа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421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Безопасность на железной дороге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акция с раздачей памяток  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02.08.2024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Путешествие в страну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Чтение сказок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02.08.2024  12.00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</w:t>
            </w:r>
            <w:r w:rsidRPr="00BF4686">
              <w:rPr>
                <w:color w:val="000000"/>
                <w:sz w:val="20"/>
                <w:szCs w:val="20"/>
              </w:rPr>
              <w:t>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Часы мира и добра Международный день светофора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Свои имеют правила шофёр</w:t>
            </w:r>
            <w:r w:rsidRPr="00BF4686">
              <w:rPr>
                <w:color w:val="000000"/>
                <w:sz w:val="20"/>
                <w:szCs w:val="20"/>
              </w:rPr>
              <w:br/>
              <w:t>и пешеход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познавательный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02.08.2024    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Экологическое воспитание.            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Дикие и домашние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-в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се такие важные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- экологический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02.08.2024 10.00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Экология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Эта хрупкая планета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субботник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03.08.2024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>Селина Е.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100 лет со дня</w:t>
            </w:r>
            <w:r>
              <w:rPr>
                <w:color w:val="000000"/>
                <w:sz w:val="20"/>
                <w:szCs w:val="20"/>
              </w:rPr>
              <w:t xml:space="preserve"> рождения писателя А.Г. Алексина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Невероятные истории  А. Алексина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литературная викторина         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03.08.2024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Читальный зал под открытым небом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на скамейке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акция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03.08.2024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Сила слова и яд сквернословия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559" w:type="dxa"/>
            <w:vAlign w:val="center"/>
          </w:tcPr>
          <w:p w:rsid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взрослые, юношество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Культура для школьников.                </w:t>
            </w:r>
          </w:p>
          <w:p w:rsid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</w:t>
            </w:r>
            <w:r w:rsidRPr="00BF4686">
              <w:rPr>
                <w:color w:val="000000"/>
                <w:sz w:val="20"/>
                <w:szCs w:val="20"/>
              </w:rPr>
              <w:t xml:space="preserve">летию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А.Г.Алексина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Знаток юных душ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03.08.2024 11.00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.Новоалексеевское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,ул. Красная,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Подростки, дети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Культура для школьников.                К 100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А.Г.Алексина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Азбука нравственности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03.08.2024 11.00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.Школьное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,ул. Красная,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Подростки, дети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Закон Краснодарского края №1539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буклет</w:t>
            </w:r>
            <w:r>
              <w:rPr>
                <w:color w:val="000000"/>
                <w:sz w:val="20"/>
                <w:szCs w:val="20"/>
              </w:rPr>
              <w:t>, р</w:t>
            </w:r>
            <w:r w:rsidRPr="00BF4686">
              <w:rPr>
                <w:color w:val="000000"/>
                <w:sz w:val="20"/>
                <w:szCs w:val="20"/>
              </w:rPr>
              <w:t>абота по реализации Закона КК №1539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03.08.2024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День рождения светофора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познавательный час к Международному дню светофора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04.08.2024</w:t>
            </w:r>
            <w:r w:rsidRPr="00BF4686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Антитеррор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04.08.2024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Безопасность на воде. </w:t>
            </w:r>
          </w:p>
          <w:p w:rsidR="00BF4686" w:rsidRPr="00BF4686" w:rsidRDefault="00005313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F4686" w:rsidRPr="00BF4686">
              <w:rPr>
                <w:color w:val="000000"/>
                <w:sz w:val="20"/>
                <w:szCs w:val="20"/>
              </w:rPr>
              <w:t>Уводы играем – правила не забываем</w:t>
            </w:r>
            <w:r w:rsidR="00BF4686">
              <w:rPr>
                <w:color w:val="000000"/>
                <w:sz w:val="20"/>
                <w:szCs w:val="20"/>
              </w:rPr>
              <w:t>»</w:t>
            </w:r>
            <w:r w:rsidR="00BF4686" w:rsidRPr="00BF4686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04.08.2024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 рамках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Безопасные окна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 тематическая публикация, онлайн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04.08.2024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Мой любимый литературный герой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конкурс рисунков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04.08.2024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день светофора 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В гостях у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Светофорика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>Беседа - игра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05.08.2024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Природой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очарован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царстве флоры и фауны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Школьная,59</w:t>
            </w:r>
            <w:r w:rsidRPr="00BF4686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130 лет со дня рождения Ивана Степановича Исакова (1894–1967), военачальника, Героя Советского Союза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 Родине, о мужестве, о славе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Урок мужества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Знай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свои права – уважай чужие!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05.08.2024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</w:t>
            </w:r>
            <w:r w:rsidR="00005313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180 лет со дня рождения русского художника И.Е. Репина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Художник эпохи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час искусства, онлайн  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 Все возрастные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день светофора </w:t>
            </w:r>
          </w:p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Пусть горит зеленый свет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памятка, улицы станицы  (100 штук)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05.08.2024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Культура для школьников. Работа по нравственно эстетическому воспи</w:t>
            </w:r>
            <w:r w:rsidR="00005313">
              <w:rPr>
                <w:color w:val="000000"/>
                <w:sz w:val="20"/>
                <w:szCs w:val="20"/>
              </w:rPr>
              <w:t>танию детей и подростков. К 180-</w:t>
            </w:r>
            <w:r w:rsidRPr="00BF4686">
              <w:rPr>
                <w:color w:val="000000"/>
                <w:sz w:val="20"/>
                <w:szCs w:val="20"/>
              </w:rPr>
              <w:t xml:space="preserve">летию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И.Е.Репина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Живописный мир Репина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05.08.2024 11.00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Красная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Святыни земли Ленинградской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(6+)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005313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F4686" w:rsidRPr="00BF4686">
              <w:rPr>
                <w:color w:val="000000"/>
                <w:sz w:val="20"/>
                <w:szCs w:val="20"/>
              </w:rPr>
              <w:t>Всемирный день борьбы с ядерным оружием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="00BF4686" w:rsidRPr="00BF4686">
              <w:rPr>
                <w:color w:val="000000"/>
                <w:sz w:val="20"/>
                <w:szCs w:val="20"/>
              </w:rPr>
              <w:t>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07.08.2024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Профилактика игровой зависимости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урок - предупреждение (Часы мира и добра)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07.08.2024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Детский закон - знать и соблюдать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акция с раздачей памяток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 целях популяризации ЗОЖ </w:t>
            </w:r>
          </w:p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Здоровым быть – модно!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="00005313">
              <w:rPr>
                <w:color w:val="000000"/>
                <w:sz w:val="20"/>
                <w:szCs w:val="20"/>
              </w:rPr>
              <w:t>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Цикл мероприятий к 100-летию Ленинградской области (в рамках реализации Краевого плана мероприятий)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Наследие предков – история земли Ленинградской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 час истории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07.08.2024 </w:t>
            </w:r>
            <w:r w:rsidRPr="00BF4686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Юношество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Книжный фонд правовой литературы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005313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для школьников. К 130-</w:t>
            </w:r>
            <w:r w:rsidR="00BF4686" w:rsidRPr="00BF4686">
              <w:rPr>
                <w:color w:val="000000"/>
                <w:sz w:val="20"/>
                <w:szCs w:val="20"/>
              </w:rPr>
              <w:t xml:space="preserve">летию со дня рождения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М.Зощенко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 xml:space="preserve"> 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Веселый,</w:t>
            </w:r>
            <w:r w:rsidR="00005313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грустный человек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литературный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07.08.2024 11.00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Работа по нравственно эстетическому воспитанию населения. Работа с социально незащищенными слоями населения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Вежливость в эфире!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урок вежливости и хорошего поведения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07.08.2024 11.00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Красная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Традиционные ценности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-иллюстративная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Писатели детям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ко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 Всемирный дню книголюбов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библиотечный вестник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23.08.2024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г.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Соблюдая ПДД – не останешься в беде!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Уроки безопасности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день коренных народов мира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Мы живем – не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тужим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, всем народом – дружим!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="00005313">
              <w:rPr>
                <w:color w:val="000000"/>
                <w:sz w:val="20"/>
                <w:szCs w:val="20"/>
              </w:rPr>
              <w:t xml:space="preserve">- </w:t>
            </w:r>
            <w:r w:rsidRPr="00BF4686">
              <w:rPr>
                <w:color w:val="000000"/>
                <w:sz w:val="20"/>
                <w:szCs w:val="20"/>
              </w:rPr>
              <w:t>беседа-диалог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Цикл мероприятий к 100-летию Ленинградской области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Ленинградской области – 100 лет: цифры и факты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    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сельского 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Молодежь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90 лет со дня рождения Ивана Николаевича Бойко (08.08.1934-15.12.2013г.) Кубанского писателя, члена Союза писателей СССР, члена Союза писателей России.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Песенная душа Ивана Бойко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08.08.2024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Моё безопасное лето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познавательная игра        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08.08.2024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      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Щедра талантами  родная сторона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/90 лет со дня рождения Ивана Николаевича Бойко (08.08.1934– 15.02.2013)/, тематическая публикация    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Законодательство о выборах и референдумах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/К единому дню голосования/ 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Информационный бюллетень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Формирование ЗОЖ.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Будем здоровы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-э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кологический десант по наведению порядка на территории села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Новоалексеевского</w:t>
            </w:r>
            <w:proofErr w:type="spellEnd"/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Красная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110 лет со дня рождения Т. Янсон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литературный портрет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4219" w:type="dxa"/>
            <w:vAlign w:val="center"/>
          </w:tcPr>
          <w:p w:rsidR="00BF4686" w:rsidRPr="00BF4686" w:rsidRDefault="00005313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="00BF4686"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="00BF4686"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Золотая полка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="00005313">
              <w:rPr>
                <w:color w:val="000000"/>
                <w:sz w:val="20"/>
                <w:szCs w:val="20"/>
              </w:rPr>
              <w:t xml:space="preserve">- </w:t>
            </w:r>
            <w:r w:rsidR="00005313" w:rsidRPr="00BF4686">
              <w:rPr>
                <w:color w:val="000000"/>
                <w:sz w:val="20"/>
                <w:szCs w:val="20"/>
              </w:rPr>
              <w:t xml:space="preserve">информационная акция </w:t>
            </w:r>
            <w:r w:rsidRPr="00BF4686">
              <w:rPr>
                <w:color w:val="000000"/>
                <w:sz w:val="20"/>
                <w:szCs w:val="20"/>
              </w:rPr>
              <w:t xml:space="preserve">к 9 августа – Всемирный день книголюбов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09.08.2024 11.00</w:t>
            </w:r>
          </w:p>
        </w:tc>
        <w:tc>
          <w:tcPr>
            <w:tcW w:w="421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Лихоносовские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чтения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участие в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130 лет со дня рождения русского писателя Михаила Михайловича Зощенко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lastRenderedPageBreak/>
              <w:t>(1894–1958).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Путешествие в удивительный мир М. М.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260C4B">
              <w:rPr>
                <w:color w:val="000000"/>
                <w:sz w:val="20"/>
                <w:szCs w:val="20"/>
              </w:rPr>
              <w:t xml:space="preserve"> - </w:t>
            </w:r>
            <w:r w:rsidRPr="00BF4686">
              <w:rPr>
                <w:color w:val="000000"/>
                <w:sz w:val="20"/>
                <w:szCs w:val="20"/>
              </w:rPr>
              <w:t>Литературное путешествие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09.08.2024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Международный  день коренных народов мира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Народы России – вместе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</w:t>
            </w:r>
            <w:r w:rsidR="00005313">
              <w:rPr>
                <w:color w:val="000000"/>
                <w:sz w:val="20"/>
                <w:szCs w:val="20"/>
              </w:rPr>
              <w:t xml:space="preserve">тека </w:t>
            </w:r>
            <w:proofErr w:type="spellStart"/>
            <w:r w:rsidR="0000531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005313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 день коренных народов мира 9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Вместе на одной 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Всемирный день книголюбов</w:t>
            </w:r>
            <w:r w:rsidRPr="00BF4686">
              <w:rPr>
                <w:color w:val="000000"/>
                <w:sz w:val="20"/>
                <w:szCs w:val="20"/>
              </w:rPr>
              <w:br/>
              <w:t>9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Как бы жили мы без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</w:t>
            </w:r>
            <w:r w:rsidRPr="00BF4686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Международный  день коренных народов мира 9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Традиции народов: легенды, сказки, мифы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час интересных сообщений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      15-30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сельского 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Все категории читателей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 рамках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Культура для школьников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130 лет со дня рождения М.М. Зощенко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Прочти произведения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обзор книжной выставки. Пушкинская карта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09.08.2024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005313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6</w:t>
            </w:r>
            <w:r w:rsidR="00BF4686" w:rsidRPr="00BF4686">
              <w:rPr>
                <w:color w:val="000000"/>
                <w:sz w:val="20"/>
                <w:szCs w:val="20"/>
              </w:rPr>
              <w:t>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110 лет со дня рождения Туве Марики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Янссон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(1914–2001), финско-шведской писательницы,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Весь мир – прекрасная волшебная сказка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 день коренных народов мира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Открытое сердце народа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Содействие </w:t>
            </w:r>
            <w:r w:rsidR="00005313">
              <w:rPr>
                <w:color w:val="000000"/>
                <w:sz w:val="20"/>
                <w:szCs w:val="20"/>
              </w:rPr>
              <w:t>ф</w:t>
            </w:r>
            <w:r w:rsidRPr="00BF4686">
              <w:rPr>
                <w:color w:val="000000"/>
                <w:sz w:val="20"/>
                <w:szCs w:val="20"/>
              </w:rPr>
              <w:t>ормиров</w:t>
            </w:r>
            <w:r w:rsidR="00005313">
              <w:rPr>
                <w:color w:val="000000"/>
                <w:sz w:val="20"/>
                <w:szCs w:val="20"/>
              </w:rPr>
              <w:t>а</w:t>
            </w:r>
            <w:r w:rsidRPr="00BF4686">
              <w:rPr>
                <w:color w:val="000000"/>
                <w:sz w:val="20"/>
                <w:szCs w:val="20"/>
              </w:rPr>
              <w:t>нию культуры межнационального общения, межкультурные связи, противодействие экстремизму и терроризму. К международному дню корен</w:t>
            </w:r>
            <w:r w:rsidR="00005313">
              <w:rPr>
                <w:color w:val="000000"/>
                <w:sz w:val="20"/>
                <w:szCs w:val="20"/>
              </w:rPr>
              <w:t>н</w:t>
            </w:r>
            <w:r w:rsidRPr="00BF4686">
              <w:rPr>
                <w:color w:val="000000"/>
                <w:sz w:val="20"/>
                <w:szCs w:val="20"/>
              </w:rPr>
              <w:t xml:space="preserve">ых народов мира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Народы России одна семья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</w:t>
            </w:r>
            <w:r w:rsidR="00005313">
              <w:rPr>
                <w:color w:val="000000"/>
                <w:sz w:val="20"/>
                <w:szCs w:val="20"/>
              </w:rPr>
              <w:t>ф</w:t>
            </w:r>
            <w:r w:rsidRPr="00BF4686">
              <w:rPr>
                <w:color w:val="000000"/>
                <w:sz w:val="20"/>
                <w:szCs w:val="20"/>
              </w:rPr>
              <w:t>ормационный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сельская библиотека,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Всемирный день книголюбов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Путешествие на остров книголюбов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просмотр литературы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Югра – удивительный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ознавательный час, к 100-летию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образования Ханты-Мансийского автономного округа (в рамках Краевого плана мероприятий)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Коренные народы севера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09.08.2024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130 лет со дня рождения М.М.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литературный портрет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физкультурника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Спорт – верный путь к здоровью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Информационная акция с раздачей памяток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</w:t>
            </w:r>
            <w:r w:rsidRPr="00BF4686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130 лет со дня рождения Михаила Михайловича Зощенко, российского писателя, сценариста и драматурга.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Веселые рассказы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130 лет со дня рождения Михаила Михайловича Зощенко, российского писателя, сценариста и драматурга.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Читаем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Школьная,59</w:t>
            </w:r>
            <w:r w:rsidRPr="00BF4686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Профориентация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Мы интересны миру – мир интересен нам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005313">
              <w:rPr>
                <w:color w:val="000000"/>
                <w:sz w:val="20"/>
                <w:szCs w:val="20"/>
              </w:rPr>
              <w:t xml:space="preserve"> - </w:t>
            </w:r>
            <w:r w:rsidRPr="00BF4686">
              <w:rPr>
                <w:color w:val="000000"/>
                <w:sz w:val="20"/>
                <w:szCs w:val="20"/>
              </w:rPr>
              <w:t>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  <w:r w:rsidRPr="00BF4686">
              <w:rPr>
                <w:color w:val="000000"/>
                <w:sz w:val="20"/>
                <w:szCs w:val="20"/>
              </w:rPr>
              <w:br/>
              <w:t>https://vk.com/id669248085</w:t>
            </w:r>
            <w:r w:rsidRPr="00BF4686">
              <w:rPr>
                <w:color w:val="000000"/>
                <w:sz w:val="20"/>
                <w:szCs w:val="20"/>
              </w:rPr>
              <w:br/>
              <w:t>https://южненская-библиотека.рф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Осторожно</w:t>
            </w:r>
            <w:r w:rsidR="00005313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– электроприборы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220 лет со дня рождения русского писателя - сказочника Владимира Фёдоровича</w:t>
            </w:r>
            <w:r w:rsidRPr="00BF4686">
              <w:rPr>
                <w:color w:val="000000"/>
                <w:sz w:val="20"/>
                <w:szCs w:val="20"/>
              </w:rPr>
              <w:br/>
              <w:t>Одоевского (1804-1869).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мире сказок Одоевского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литературный сундучок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Волшебной кисти мастера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 </w:t>
            </w:r>
            <w:r w:rsidR="00005313">
              <w:rPr>
                <w:color w:val="000000"/>
                <w:sz w:val="20"/>
                <w:szCs w:val="20"/>
              </w:rPr>
              <w:t>«</w:t>
            </w:r>
            <w:r w:rsidR="00005313" w:rsidRPr="00BF4686">
              <w:rPr>
                <w:color w:val="000000"/>
                <w:sz w:val="20"/>
                <w:szCs w:val="20"/>
              </w:rPr>
              <w:t>Веселые истории Зощенко</w:t>
            </w:r>
            <w:r w:rsidR="00005313">
              <w:rPr>
                <w:color w:val="000000"/>
                <w:sz w:val="20"/>
                <w:szCs w:val="20"/>
              </w:rPr>
              <w:t>»</w:t>
            </w:r>
            <w:r w:rsidR="00005313" w:rsidRPr="00BF4686">
              <w:rPr>
                <w:color w:val="000000"/>
                <w:sz w:val="20"/>
                <w:szCs w:val="20"/>
              </w:rPr>
              <w:t xml:space="preserve"> /130 лет со дня рождения писателя и драматурга М.М. Зощенко /, презентация</w:t>
            </w:r>
          </w:p>
        </w:tc>
        <w:tc>
          <w:tcPr>
            <w:tcW w:w="1559" w:type="dxa"/>
            <w:vAlign w:val="center"/>
          </w:tcPr>
          <w:p w:rsidR="00005313" w:rsidRDefault="00005313" w:rsidP="00BF4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10.08.2024</w:t>
            </w:r>
          </w:p>
          <w:p w:rsidR="00BF4686" w:rsidRPr="00BF4686" w:rsidRDefault="00005313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11-00    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005313"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="00005313"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 </w:t>
            </w:r>
            <w:r w:rsidR="00005313" w:rsidRPr="00BF4686">
              <w:rPr>
                <w:color w:val="000000"/>
                <w:sz w:val="20"/>
                <w:szCs w:val="20"/>
              </w:rPr>
              <w:t>Дети       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Читальный зал под открытым небом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на скамейке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акция</w:t>
            </w:r>
          </w:p>
        </w:tc>
        <w:tc>
          <w:tcPr>
            <w:tcW w:w="1559" w:type="dxa"/>
            <w:vAlign w:val="center"/>
          </w:tcPr>
          <w:p w:rsidR="00005313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информационный вестник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Все возрастные категории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="00005313" w:rsidRPr="00BF4686">
              <w:rPr>
                <w:color w:val="000000"/>
                <w:sz w:val="20"/>
                <w:szCs w:val="20"/>
              </w:rPr>
              <w:t>и</w:t>
            </w:r>
            <w:r w:rsidR="00005313">
              <w:rPr>
                <w:color w:val="000000"/>
                <w:sz w:val="20"/>
                <w:szCs w:val="20"/>
              </w:rPr>
              <w:t>н</w:t>
            </w:r>
            <w:r w:rsidR="00005313" w:rsidRPr="00BF4686">
              <w:rPr>
                <w:color w:val="000000"/>
                <w:sz w:val="20"/>
                <w:szCs w:val="20"/>
              </w:rPr>
              <w:t>формационный</w:t>
            </w:r>
            <w:r w:rsidRPr="00BF4686">
              <w:rPr>
                <w:color w:val="000000"/>
                <w:sz w:val="20"/>
                <w:szCs w:val="20"/>
              </w:rPr>
              <w:t xml:space="preserve"> вестник 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 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Все возрастные категории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130 лет со дня рождения Михаила Михайловича Зощенко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Веселые истории Михаила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 громкие чтения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 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Культура для школьников. Работа по нравственно эстетическому воспитанию детей и подростков.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Круиз по сказкам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литературная викторина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Безопасная дорога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Час полезной информации, чтение стихов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6214F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F4686" w:rsidRPr="00BF4686">
              <w:rPr>
                <w:color w:val="000000"/>
                <w:sz w:val="20"/>
                <w:szCs w:val="20"/>
              </w:rPr>
              <w:t>Толерантность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BF4686"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="00BF4686" w:rsidRPr="00BF4686">
              <w:rPr>
                <w:color w:val="000000"/>
                <w:sz w:val="20"/>
                <w:szCs w:val="20"/>
              </w:rPr>
              <w:t>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Правила дорожные друзья надежные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11.08.2024   13</w:t>
            </w:r>
            <w:r w:rsidR="006214F6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 100-летию Ленинградской области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Святые земли Ленинградской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6214F6">
              <w:rPr>
                <w:color w:val="000000"/>
                <w:sz w:val="20"/>
                <w:szCs w:val="20"/>
              </w:rPr>
              <w:t xml:space="preserve">  слайд презентация, </w:t>
            </w:r>
            <w:r w:rsidRPr="00BF4686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11.08.2024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День физкультурника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игровая программа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11.08.2024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Россия против терроризма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Информационный плакат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Молодёжь всех времен и народов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книжная выставка к  Международному дню молодежи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12.08.2024     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Школьная,59</w:t>
            </w:r>
            <w:r w:rsidRPr="00BF4686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Спортивная панорама Белореченска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(День физкультурника в России), видео дайджест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Международный день</w:t>
            </w:r>
            <w:r w:rsidR="006214F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молодежи</w:t>
            </w:r>
            <w:r w:rsidR="006214F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12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Молодежь новой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видеоролик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12.08.2024 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12 -00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</w:t>
            </w:r>
            <w:r w:rsidR="006214F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Молодежь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214F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250-летие Государственного академического Большого  театра России (в рамках реализации Краевого плана  мероприятий)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Золотая галерея Большого театра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Горизонты поиска и достижений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Что нужно помнить подростку. Закон №1539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Международный день молодежи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12 августа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Книга в руках молодых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-иллюстративная выставка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сердце моём родная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74FCE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220 лет со дня рождения В. Ф. Одоевский(1804-1869), известный русский писатель 13 августа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мире сказок Одоевского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литературный круиз</w:t>
            </w:r>
          </w:p>
        </w:tc>
        <w:tc>
          <w:tcPr>
            <w:tcW w:w="1559" w:type="dxa"/>
            <w:vAlign w:val="center"/>
          </w:tcPr>
          <w:p w:rsidR="006214F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13.08.2023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6214F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Отчизны славные сыны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онлайн выставка-портрет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14.09.202410.00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МЦБ, Юношеская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Будущее без туберкулеза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14.08.2024     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74FCE" w:rsidRPr="00BF4686">
              <w:rPr>
                <w:color w:val="000000"/>
                <w:sz w:val="20"/>
                <w:szCs w:val="20"/>
              </w:rPr>
              <w:t xml:space="preserve"> Черниговская сельская библиотека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E74FCE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помощь реализации закона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1539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Закон 1539 – знай и соблюдай!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раздача буклета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14.08.2024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 каждой профессии – слава и честь!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 викторина      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14.08.2024 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 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E74FCE">
              <w:rPr>
                <w:color w:val="000000"/>
                <w:sz w:val="20"/>
                <w:szCs w:val="20"/>
              </w:rPr>
              <w:t>Три С</w:t>
            </w:r>
            <w:r w:rsidRPr="00BF4686">
              <w:rPr>
                <w:color w:val="000000"/>
                <w:sz w:val="20"/>
                <w:szCs w:val="20"/>
              </w:rPr>
              <w:t>паса – три праздника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час духовности, онлайн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14.08.2024г.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      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Рязанского СП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      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Все возрастные категории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Вторая жизнь упаковки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видео информация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полезных советов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Великая тайна воды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>Экологическая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10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фактов о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бытовом мусоре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онлайн публикация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Лето без риска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познавательная программа (Часы мира и добра)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дошкольники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74FCE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Все должно идти от жизни…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к  125-летию основания В. И. Немировичем-Данченко и К. С. Станиславским Московского художественного общедоступного театра</w:t>
            </w:r>
          </w:p>
          <w:p w:rsidR="00BF4686" w:rsidRPr="00BF4686" w:rsidRDefault="00E74FCE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F4686" w:rsidRPr="00BF4686">
              <w:rPr>
                <w:color w:val="000000"/>
                <w:sz w:val="20"/>
                <w:szCs w:val="20"/>
              </w:rPr>
              <w:t>ознавательный онлайн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E74FCE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E74FCE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E74FCE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162 года со дня образования </w:t>
            </w:r>
            <w:r w:rsidRPr="00BF4686">
              <w:rPr>
                <w:color w:val="000000"/>
                <w:sz w:val="20"/>
                <w:szCs w:val="20"/>
              </w:rPr>
              <w:br/>
              <w:t>ст. Белореченской и Белореченского</w:t>
            </w:r>
            <w:r w:rsidRPr="00BF4686">
              <w:rPr>
                <w:color w:val="000000"/>
                <w:sz w:val="20"/>
                <w:szCs w:val="20"/>
              </w:rPr>
              <w:br/>
              <w:t>района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краю моем история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    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сельского 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Все  категории читателей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Живи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здорово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Правила пожарной безопасности в быту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информационный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74FCE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Закон 1539 –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КЗ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Нужен ли нам детский закон?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15.09.2024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     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Краеведение.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история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традиции культура Кубани.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Люби и знай кубанский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краеведческий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СП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Новолексеевская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74FCE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Формиование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ЗОЖ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Твое здоровье в твоих руках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15.08.2024 15.00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СП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Профессия - метеоролог?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190 лет со дня создания гидрометеорологической службы  Информационная акция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E74FCE">
              <w:rPr>
                <w:color w:val="000000"/>
                <w:sz w:val="20"/>
                <w:szCs w:val="20"/>
              </w:rPr>
              <w:t>На К</w:t>
            </w:r>
            <w:r w:rsidRPr="00BF4686">
              <w:rPr>
                <w:color w:val="000000"/>
                <w:sz w:val="20"/>
                <w:szCs w:val="20"/>
              </w:rPr>
              <w:t>убани ЗАКОН такой…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 природе с любовью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информационная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E74FCE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F4686" w:rsidRPr="00BF4686">
              <w:rPr>
                <w:color w:val="000000"/>
                <w:sz w:val="20"/>
                <w:szCs w:val="20"/>
              </w:rPr>
              <w:t>Толерантность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BF4686" w:rsidRPr="00BF4686">
              <w:rPr>
                <w:color w:val="000000"/>
                <w:sz w:val="20"/>
                <w:szCs w:val="20"/>
              </w:rPr>
              <w:t xml:space="preserve"> Буклет            </w:t>
            </w:r>
            <w:r w:rsidR="00BF4686" w:rsidRPr="00BF4686">
              <w:rPr>
                <w:color w:val="000000"/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Экологическое воспитание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Полезные советы: бережем тепло, свет, воду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беседа в рамках фестиваля #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ВместеЯрче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-2024.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16.08.2024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/б,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Детский закон на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час информации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16.08.2024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Искру тушим до пожара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познавательный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16.08.2024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Безопасные каникулы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Безопасно</w:t>
            </w:r>
            <w:r w:rsidR="00E74FCE">
              <w:rPr>
                <w:color w:val="000000"/>
                <w:sz w:val="20"/>
                <w:szCs w:val="20"/>
              </w:rPr>
              <w:t>с</w:t>
            </w:r>
            <w:r w:rsidRPr="00BF4686">
              <w:rPr>
                <w:color w:val="000000"/>
                <w:sz w:val="20"/>
                <w:szCs w:val="20"/>
              </w:rPr>
              <w:t>ть дело каждого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="00E74FCE" w:rsidRPr="00BF4686">
              <w:rPr>
                <w:color w:val="000000"/>
                <w:sz w:val="20"/>
                <w:szCs w:val="20"/>
              </w:rPr>
              <w:t>информационный</w:t>
            </w:r>
            <w:r w:rsidRPr="00BF4686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16.08.2024 14.00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ул. Первомайская 8А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#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ВместеЯрче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Участие во Всероссийском фестивале энергосбережения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Бережное отношение к</w:t>
            </w:r>
            <w:r w:rsidR="00E74FCE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электроэнергии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акция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16.08.2024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Антитеррор. Памятка при обнаружении подозрительных предметов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буклет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Подростки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Выбор в пользу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антинаркотический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17.08.2024  13.00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Молодежь, подростки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Книжная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559" w:type="dxa"/>
            <w:vAlign w:val="center"/>
          </w:tcPr>
          <w:p w:rsidR="00E74FCE" w:rsidRDefault="00BF4686" w:rsidP="00E74FCE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17.08.2024 </w:t>
            </w:r>
          </w:p>
          <w:p w:rsidR="00BF4686" w:rsidRPr="00BF4686" w:rsidRDefault="00E74FCE" w:rsidP="00E74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4686" w:rsidRPr="00BF4686">
              <w:rPr>
                <w:color w:val="000000"/>
                <w:sz w:val="20"/>
                <w:szCs w:val="20"/>
              </w:rPr>
              <w:t>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Читальный зал под открытым небом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на скамейке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акция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Красоты Адыгеи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Яблочный  Спас 19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спаса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Окружающая среда и здоровье человека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18.08.2024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Противодействие экстремизму и терроризму. Межкультурные связи. </w:t>
            </w:r>
            <w:r>
              <w:rPr>
                <w:color w:val="000000"/>
                <w:sz w:val="20"/>
                <w:szCs w:val="20"/>
              </w:rPr>
              <w:t>«</w:t>
            </w:r>
            <w:r w:rsidR="00E74FCE" w:rsidRPr="00BF4686">
              <w:rPr>
                <w:color w:val="000000"/>
                <w:sz w:val="20"/>
                <w:szCs w:val="20"/>
              </w:rPr>
              <w:t>Безопасность</w:t>
            </w:r>
            <w:r w:rsidRPr="00BF4686">
              <w:rPr>
                <w:color w:val="000000"/>
                <w:sz w:val="20"/>
                <w:szCs w:val="20"/>
              </w:rPr>
              <w:t xml:space="preserve"> прежде всего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нформационная беседа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18.08.2024 11.00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великих Спаса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Финансовая грамотность – основа благополучия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E74FCE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час финансовой грамотности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19.08.20254   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Гордо реет флаг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(День государственного флага России),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Спаса августа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E74FCE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E74FCE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E74FCE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Яблочный Спас 19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пасав всего в запасе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  <w:r w:rsidR="00E74FCE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Литературно – игровая программа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Яблочный спас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Яблочный спас – добро припас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час духовности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  <w:r w:rsidRPr="00BF468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E74FCE" w:rsidRDefault="00BF4686" w:rsidP="00BF468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74FCE">
              <w:rPr>
                <w:color w:val="000000"/>
                <w:sz w:val="20"/>
                <w:szCs w:val="20"/>
                <w:highlight w:val="yellow"/>
              </w:rPr>
              <w:t>Яблочный Спас 19 августа</w:t>
            </w:r>
            <w:r w:rsidRPr="00E74FCE">
              <w:rPr>
                <w:color w:val="000000"/>
                <w:sz w:val="20"/>
                <w:szCs w:val="20"/>
                <w:highlight w:val="yellow"/>
              </w:rPr>
              <w:br/>
              <w:t>«</w:t>
            </w:r>
            <w:proofErr w:type="gramStart"/>
            <w:r w:rsidRPr="00E74FCE">
              <w:rPr>
                <w:color w:val="000000"/>
                <w:sz w:val="20"/>
                <w:szCs w:val="20"/>
                <w:highlight w:val="yellow"/>
              </w:rPr>
              <w:t>Яблочные</w:t>
            </w:r>
            <w:proofErr w:type="gramEnd"/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74FCE">
              <w:rPr>
                <w:color w:val="000000"/>
                <w:sz w:val="20"/>
                <w:szCs w:val="20"/>
                <w:highlight w:val="yellow"/>
              </w:rPr>
              <w:t>веселинки</w:t>
            </w:r>
            <w:proofErr w:type="spellEnd"/>
            <w:r w:rsidRPr="00E74FCE">
              <w:rPr>
                <w:color w:val="000000"/>
                <w:sz w:val="20"/>
                <w:szCs w:val="20"/>
                <w:highlight w:val="yellow"/>
              </w:rPr>
              <w:t>»,</w:t>
            </w:r>
            <w:r w:rsidRPr="00E74FCE">
              <w:rPr>
                <w:color w:val="000000"/>
                <w:sz w:val="20"/>
                <w:szCs w:val="20"/>
                <w:highlight w:val="yellow"/>
              </w:rPr>
              <w:br/>
              <w:t>фольклорный час</w:t>
            </w:r>
          </w:p>
        </w:tc>
        <w:tc>
          <w:tcPr>
            <w:tcW w:w="1559" w:type="dxa"/>
            <w:vAlign w:val="center"/>
          </w:tcPr>
          <w:p w:rsidR="00BF4686" w:rsidRPr="00E74FCE" w:rsidRDefault="00BF4686" w:rsidP="00BF468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4FCE">
              <w:rPr>
                <w:color w:val="000000"/>
                <w:sz w:val="20"/>
                <w:szCs w:val="20"/>
                <w:highlight w:val="yellow"/>
              </w:rPr>
              <w:t>10.08.2024    16-00</w:t>
            </w:r>
          </w:p>
        </w:tc>
        <w:tc>
          <w:tcPr>
            <w:tcW w:w="4219" w:type="dxa"/>
            <w:vAlign w:val="center"/>
          </w:tcPr>
          <w:p w:rsidR="00BF4686" w:rsidRPr="00E74FCE" w:rsidRDefault="00BF4686" w:rsidP="00E74FC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МБУ «Библиотека </w:t>
            </w:r>
            <w:proofErr w:type="spellStart"/>
            <w:r w:rsidRPr="00E74FCE">
              <w:rPr>
                <w:color w:val="000000"/>
                <w:sz w:val="20"/>
                <w:szCs w:val="20"/>
                <w:highlight w:val="yellow"/>
              </w:rPr>
              <w:t>Великовечненского</w:t>
            </w:r>
            <w:proofErr w:type="spellEnd"/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 сельского</w:t>
            </w:r>
            <w:r w:rsidR="00E74FCE" w:rsidRPr="00E74FCE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74FCE">
              <w:rPr>
                <w:color w:val="000000"/>
                <w:sz w:val="20"/>
                <w:szCs w:val="20"/>
                <w:highlight w:val="yellow"/>
              </w:rPr>
              <w:t>поселения  Белореченского района»</w:t>
            </w:r>
            <w:r w:rsidRPr="00E74FCE">
              <w:rPr>
                <w:color w:val="000000"/>
                <w:sz w:val="20"/>
                <w:szCs w:val="20"/>
                <w:highlight w:val="yellow"/>
              </w:rPr>
              <w:br/>
            </w:r>
            <w:proofErr w:type="spellStart"/>
            <w:r w:rsidRPr="00E74FCE">
              <w:rPr>
                <w:color w:val="000000"/>
                <w:sz w:val="20"/>
                <w:szCs w:val="20"/>
                <w:highlight w:val="yellow"/>
              </w:rPr>
              <w:t>Великовская</w:t>
            </w:r>
            <w:proofErr w:type="spellEnd"/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E74FCE">
              <w:rPr>
                <w:color w:val="000000"/>
                <w:sz w:val="20"/>
                <w:szCs w:val="20"/>
                <w:highlight w:val="yellow"/>
              </w:rPr>
              <w:t>с/б</w:t>
            </w:r>
            <w:proofErr w:type="gramEnd"/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, с. </w:t>
            </w:r>
            <w:proofErr w:type="spellStart"/>
            <w:r w:rsidRPr="00E74FCE">
              <w:rPr>
                <w:color w:val="000000"/>
                <w:sz w:val="20"/>
                <w:szCs w:val="20"/>
                <w:highlight w:val="yellow"/>
              </w:rPr>
              <w:t>Великовечное</w:t>
            </w:r>
            <w:proofErr w:type="spellEnd"/>
            <w:r w:rsidRPr="00E74FCE">
              <w:rPr>
                <w:color w:val="000000"/>
                <w:sz w:val="20"/>
                <w:szCs w:val="20"/>
                <w:highlight w:val="yellow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E74FCE" w:rsidRDefault="00BF4686" w:rsidP="00BF4686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74FCE">
              <w:rPr>
                <w:color w:val="000000"/>
                <w:sz w:val="20"/>
                <w:szCs w:val="20"/>
                <w:highlight w:val="yellow"/>
              </w:rPr>
              <w:t>Вергун</w:t>
            </w:r>
            <w:proofErr w:type="spellEnd"/>
            <w:r w:rsidRPr="00E74FCE">
              <w:rPr>
                <w:color w:val="000000"/>
                <w:sz w:val="20"/>
                <w:szCs w:val="20"/>
                <w:highlight w:val="yellow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E74FCE">
              <w:rPr>
                <w:color w:val="000000"/>
                <w:sz w:val="20"/>
                <w:szCs w:val="20"/>
                <w:highlight w:val="yellow"/>
              </w:rPr>
              <w:br/>
              <w:t>Взрослые</w:t>
            </w:r>
            <w:r w:rsidRPr="00E74FCE">
              <w:rPr>
                <w:color w:val="000000"/>
                <w:sz w:val="20"/>
                <w:szCs w:val="20"/>
                <w:highlight w:val="yellow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Яблочный Спас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Август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Спасами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богат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викторина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Яблочный Спас 19 августа 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Три</w:t>
            </w:r>
            <w:r w:rsidRPr="00BF4686">
              <w:rPr>
                <w:color w:val="000000"/>
                <w:sz w:val="20"/>
                <w:szCs w:val="20"/>
              </w:rPr>
              <w:br/>
              <w:t>Спаса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="00E74FCE"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спаса августа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познавательная программа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Моя безопасность дома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викторина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19.09.2024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74FCE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110 лет казачьей школе станицы Рязанской. (1914г.)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Памятник архитектуры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тематическая публикация, онлайн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19.09.2024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    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Экологическое воспитание.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Цветами улыбается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акция добрых дел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Солнечный праздник – Яблочный Спас!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-и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нформационная полка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Спаса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видео публикация Яблочный Спас 19 августа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Непокоренный Ленинград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акция с раздачей буклетов (к 80-летию полного снятия блокады Ленинграда)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20.08.2024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100 лет со дня рождения Анатолия Георгиевича Алексина (1924–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2017)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Стране Вечных Каникул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Культура для школьников        литературный час    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по-селения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Здоровый – я! Здоровая страна!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гры-викторины,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ул. Центральная 28 https://vk.com/id639075801                      https://южненская-библиотека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Организация мероприятий в рамках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Дорожной карты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 экологическому воспитанию и  формированию экологической культуры в области обращения  с твердыми бытовыми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 xml:space="preserve">отходами,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Мусор – в урны!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экологический урок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 xml:space="preserve">20.08.2024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161-летие со дня образования ст. Белореченской и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-в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идео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20.08.2024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Клуб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ЛуЧики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85 лет со дня рождения русского писателя Сергея Григорьевича Козлова</w:t>
            </w:r>
            <w:r w:rsidRPr="00BF4686">
              <w:rPr>
                <w:color w:val="000000"/>
                <w:sz w:val="20"/>
                <w:szCs w:val="20"/>
              </w:rPr>
              <w:br/>
              <w:t>(1939–2010)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Весёлый поэт – Сергей Козлов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поэтический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21.08.2024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21.08.2024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Флаг России – гордость наша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(День государственного флага России), исторический экскурс</w:t>
            </w:r>
          </w:p>
        </w:tc>
        <w:tc>
          <w:tcPr>
            <w:tcW w:w="1559" w:type="dxa"/>
            <w:vAlign w:val="center"/>
          </w:tcPr>
          <w:p w:rsidR="00260C4B" w:rsidRDefault="00260C4B" w:rsidP="00BF4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дошкольники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Важней всего семья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Тематический час 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21.08.2024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Государственного Флага Российской Фед</w:t>
            </w:r>
            <w:r w:rsidR="00260C4B">
              <w:rPr>
                <w:color w:val="000000"/>
                <w:sz w:val="20"/>
                <w:szCs w:val="20"/>
              </w:rPr>
              <w:t>е</w:t>
            </w:r>
            <w:r w:rsidRPr="00BF4686">
              <w:rPr>
                <w:color w:val="000000"/>
                <w:sz w:val="20"/>
                <w:szCs w:val="20"/>
              </w:rPr>
              <w:t xml:space="preserve">рации, 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Гордо реет над Россией флаг её судьбы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21.08.2024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E74FC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символах России – ее история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исторический час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21.08.2024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взрослые, юношество, 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Российский гордый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Книжная выставка - викторина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Великая битва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Онлайн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Нам флаг и герб завещано сберечь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День Государственного флага РФ, 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РФ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Белый, синий, красный цвет – символ славы и побед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Урок геральдики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цвета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тематическая публикация ко Дню Государственного флага РФ</w:t>
            </w:r>
          </w:p>
        </w:tc>
        <w:tc>
          <w:tcPr>
            <w:tcW w:w="1559" w:type="dxa"/>
            <w:vAlign w:val="center"/>
          </w:tcPr>
          <w:p w:rsidR="00E74FCE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Мой флаг –</w:t>
            </w:r>
            <w:r w:rsidR="00BE72BD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моя история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Всероссийская акция ко Дню ко Дню Государственного флага РФ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Школьная,59</w:t>
            </w:r>
            <w:r w:rsidRPr="00BF4686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Лященко О.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Флаг моего государства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(День государственного флага России), патриотический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цвета Российской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Под единым флагом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BE72BD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BE72BD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BE72BD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E72BD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F4686" w:rsidRPr="00BF4686">
              <w:rPr>
                <w:color w:val="000000"/>
                <w:sz w:val="20"/>
                <w:szCs w:val="20"/>
              </w:rPr>
              <w:t>День государствен</w:t>
            </w:r>
            <w:r>
              <w:rPr>
                <w:color w:val="000000"/>
                <w:sz w:val="20"/>
                <w:szCs w:val="20"/>
              </w:rPr>
              <w:t>ного флага Российской Федерации»</w:t>
            </w:r>
            <w:r w:rsidR="00BF4686" w:rsidRPr="00BF4686">
              <w:rPr>
                <w:color w:val="000000"/>
                <w:sz w:val="20"/>
                <w:szCs w:val="20"/>
              </w:rPr>
              <w:t xml:space="preserve"> Онлайн</w:t>
            </w:r>
            <w:r w:rsidR="00BF4686" w:rsidRPr="00BF4686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22.08.2024   12.00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/б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800 -летию города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Юрьевска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Ивановский город и это все о нём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РФ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История российского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нформационный час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государственного флага РФ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Цикл мероприятий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>День Государственного Флага Российской Федерации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России славный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       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сельского 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 xml:space="preserve">Все  категории читателей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Он всегда на высоте!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260C4B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Федрации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BF4686">
              <w:rPr>
                <w:color w:val="000000"/>
                <w:sz w:val="20"/>
                <w:szCs w:val="20"/>
              </w:rPr>
              <w:t>Святыня Российской державы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22.08.2024 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lastRenderedPageBreak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</w:t>
            </w:r>
            <w:r w:rsidR="00BE72BD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Государственного Флага Российской Фед</w:t>
            </w:r>
            <w:r w:rsidR="00BE72BD">
              <w:rPr>
                <w:color w:val="000000"/>
                <w:sz w:val="20"/>
                <w:szCs w:val="20"/>
              </w:rPr>
              <w:t>е</w:t>
            </w:r>
            <w:r w:rsidRPr="00BF4686">
              <w:rPr>
                <w:color w:val="000000"/>
                <w:sz w:val="20"/>
                <w:szCs w:val="20"/>
              </w:rPr>
              <w:t>рации 22 августа  Пушкинская карта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Великий Российский прославленный флаг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час истории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России.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Величаво над страной реет флаг страны родной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презентация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        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</w:t>
            </w:r>
            <w:r w:rsidR="00BE72BD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 xml:space="preserve">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Флаг державы – символ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час информации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Федерации, 22 августа,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моей России</w:t>
            </w:r>
            <w:r w:rsidR="00BE72BD"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Российский гордый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патриотическая акция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ул.Крансая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</w:t>
            </w:r>
          </w:p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Гордо реет флаг российский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патриотический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22.08.2024 11.00.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Новоалексевская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ул.Крансая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Государс</w:t>
            </w:r>
            <w:r w:rsidR="00BE72BD">
              <w:rPr>
                <w:color w:val="000000"/>
                <w:sz w:val="20"/>
                <w:szCs w:val="20"/>
              </w:rPr>
              <w:t>т</w:t>
            </w:r>
            <w:r w:rsidRPr="00BF4686">
              <w:rPr>
                <w:color w:val="000000"/>
                <w:sz w:val="20"/>
                <w:szCs w:val="20"/>
              </w:rPr>
              <w:t xml:space="preserve">венного флага  </w:t>
            </w:r>
          </w:p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Символ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рожденный историей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информационный час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СП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Первомайская 8А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Три цвета стяга: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державность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верность, героизма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патриотический час,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Дню Государственного Флага Российской Федерации 22 августа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22.08.2024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Гордо взвейся над страной, Флаг Российский наш родной!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викторина, Дню Государственного Флага Российской Федерации 22 августа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4219" w:type="dxa"/>
            <w:vAlign w:val="center"/>
          </w:tcPr>
          <w:p w:rsidR="00BF4686" w:rsidRPr="00BF4686" w:rsidRDefault="00BE72BD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="00BF4686"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="00BF4686"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Созвездие имён достойных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участие в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Международной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интернет-викторине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23.08.2024 10.00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разгрома немецко-фашистских войск в Курской битве 23 августа 1943 года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Огненная дуга – великая битва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 Патриотический час</w:t>
            </w:r>
          </w:p>
        </w:tc>
        <w:tc>
          <w:tcPr>
            <w:tcW w:w="1559" w:type="dxa"/>
            <w:vAlign w:val="center"/>
          </w:tcPr>
          <w:p w:rsidR="00BE72BD" w:rsidRDefault="00BF4686" w:rsidP="00BE72BD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E72BD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BE72BD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BE72BD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BE72BD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Переломные моменты в В</w:t>
            </w:r>
            <w:r w:rsidR="00BE72BD">
              <w:rPr>
                <w:color w:val="000000"/>
                <w:sz w:val="20"/>
                <w:szCs w:val="20"/>
              </w:rPr>
              <w:t xml:space="preserve">еликой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О</w:t>
            </w:r>
            <w:r w:rsidR="00BE72BD">
              <w:rPr>
                <w:color w:val="000000"/>
                <w:sz w:val="20"/>
                <w:szCs w:val="20"/>
              </w:rPr>
              <w:t>течественной войне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. Историческая презентация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BE72BD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BE72BD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BE72BD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воинской славы России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 огненной дуге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23.08.2024   12.00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Курская битва (1943г.)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Лебединая песнь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вермахта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исторический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23.08.2024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разгрома немецко-фашистских войск в Курской битве 23 августа 1943 года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Победное лето 43-го года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: Урок мужества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</w:p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огне</w:t>
            </w:r>
            <w:r w:rsidR="00BE72BD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огненной дуги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урок истории. 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BE72BD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Курская битва. И плавилась броня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презентация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  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Поле русской славы – Курская дуга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урок патриотизма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разгрома немецко-фашистских войск в Курской битве 23 августа 1943 года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огне Курской битвы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час истории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</w:t>
            </w:r>
            <w:r w:rsidR="00BE72BD">
              <w:rPr>
                <w:color w:val="000000"/>
                <w:sz w:val="20"/>
                <w:szCs w:val="20"/>
              </w:rPr>
              <w:t xml:space="preserve">ашистских войск в Курской битве, </w:t>
            </w:r>
            <w:r w:rsidRPr="00BF4686">
              <w:rPr>
                <w:color w:val="000000"/>
                <w:sz w:val="20"/>
                <w:szCs w:val="20"/>
              </w:rPr>
              <w:t>23 августа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Курская битва – боль и слава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презентация, выставка викторина.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br/>
              <w:t>сельского поселения 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>Молодёжь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НОЧЬ КИНО-2024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Из книжной страницы на сцену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обзор книг. Пушкинская карта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24.08.2024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х.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Читальный зал под открытым небом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на скамейке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акция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24.08.2024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E72BD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рамках реализации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Доступная среда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Люди особой заботы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посещение на дому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маломобильных групп населения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24.08.2024  11.00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="00260C4B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="00260C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60C4B">
              <w:rPr>
                <w:color w:val="000000"/>
                <w:sz w:val="20"/>
                <w:szCs w:val="20"/>
              </w:rPr>
              <w:t>сп</w:t>
            </w:r>
            <w:proofErr w:type="spellEnd"/>
            <w:r w:rsidR="00260C4B">
              <w:rPr>
                <w:color w:val="000000"/>
                <w:sz w:val="20"/>
                <w:szCs w:val="20"/>
              </w:rPr>
              <w:t xml:space="preserve"> БР»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Красная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Инвалиды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E7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За пожар в ответе</w:t>
            </w:r>
            <w:r w:rsidR="00BE72BD">
              <w:rPr>
                <w:color w:val="000000"/>
                <w:sz w:val="20"/>
                <w:szCs w:val="20"/>
              </w:rPr>
              <w:t>:</w:t>
            </w:r>
            <w:r w:rsidRPr="00BF4686">
              <w:rPr>
                <w:color w:val="000000"/>
                <w:sz w:val="20"/>
                <w:szCs w:val="20"/>
              </w:rPr>
              <w:t xml:space="preserve"> и взрослые</w:t>
            </w:r>
            <w:r w:rsidR="00BE72BD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t xml:space="preserve"> и дети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24.08.2024</w:t>
            </w:r>
            <w:r w:rsidRPr="00BF4686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Курская битва. И плавилась броня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патриотический час,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Дню разгрома немецко-фашистских войск в Курской битве 23 августа 1943 года</w:t>
            </w:r>
          </w:p>
        </w:tc>
        <w:tc>
          <w:tcPr>
            <w:tcW w:w="1559" w:type="dxa"/>
            <w:vAlign w:val="center"/>
          </w:tcPr>
          <w:p w:rsidR="00BE72BD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23.08.2024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Подростки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Закона Краснодарского края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)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Безопасные каникулы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E72BD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23.08. 2024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8701A6" w:rsidRDefault="008701A6" w:rsidP="00BF46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BF4686" w:rsidRPr="008701A6">
              <w:rPr>
                <w:bCs/>
                <w:color w:val="000000"/>
                <w:sz w:val="20"/>
                <w:szCs w:val="20"/>
              </w:rPr>
              <w:t>Экология – глобальная проблема современности» экологические час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25.08.2024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информационный вестник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рамках реализации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Доступная среда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Душу исцеляет добро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акция посещение на дому маломобильных групп граждан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Кранса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Инвалиды 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Популяризация здорового образа жизни.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Сто секретов красоты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25.08.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Герои книг – герои фильмов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тематический час, к Ночи кино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25.08.2024</w:t>
            </w:r>
          </w:p>
        </w:tc>
        <w:tc>
          <w:tcPr>
            <w:tcW w:w="4219" w:type="dxa"/>
            <w:vAlign w:val="center"/>
          </w:tcPr>
          <w:p w:rsidR="00BF4686" w:rsidRPr="00BF4686" w:rsidRDefault="008701A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="00BF4686"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="00BF4686" w:rsidRPr="00BF4686">
              <w:rPr>
                <w:color w:val="000000"/>
                <w:sz w:val="20"/>
                <w:szCs w:val="20"/>
              </w:rPr>
              <w:t>.Ц</w:t>
            </w:r>
            <w:proofErr w:type="gramEnd"/>
            <w:r w:rsidR="00BF4686" w:rsidRPr="00BF4686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="00BF4686" w:rsidRPr="00BF4686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Красная книга – красная! Значит, природа в опасности!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26.08.2024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Волшебный мир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тематическая публикация к  150-летию Союза театральных деятелей Российской Федерации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26.08.2024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/а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библиотечная газета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Литературные</w:t>
            </w:r>
            <w:r w:rsidR="008701A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образы в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</w:t>
            </w:r>
            <w:r w:rsidRPr="00BF4686">
              <w:rPr>
                <w:color w:val="000000"/>
                <w:sz w:val="20"/>
                <w:szCs w:val="20"/>
              </w:rPr>
              <w:br/>
              <w:t> викторина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26.08.2024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СДК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Октябрь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br/>
              <w:t>Молодёжь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</w:t>
            </w:r>
            <w:r w:rsidR="008701A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27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Со страницы на экран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литературный обзор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26.08.2024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кино,</w:t>
            </w:r>
            <w:r w:rsidR="008701A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t>27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Герои книг зовут в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познавательное путешествие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26.08.2024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российского кино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Волшебный мир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26.08.2024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НОЧЬ К ИНО-2024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8701A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26.08. 2024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Кино, кино, кино…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видео презентация,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Дню российского кино</w:t>
            </w:r>
            <w:r w:rsidR="008701A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27 августа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26.08.2024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Антитеррор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онлайн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27.08.2024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 27 августа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Путешествие в мир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видео презентация 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</w:t>
            </w:r>
            <w:r w:rsidR="00260C4B">
              <w:rPr>
                <w:color w:val="000000"/>
                <w:sz w:val="20"/>
                <w:szCs w:val="20"/>
              </w:rPr>
              <w:t xml:space="preserve">блиотека </w:t>
            </w:r>
            <w:proofErr w:type="spellStart"/>
            <w:r w:rsidR="00260C4B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260C4B">
              <w:rPr>
                <w:color w:val="000000"/>
                <w:sz w:val="20"/>
                <w:szCs w:val="20"/>
              </w:rPr>
              <w:t xml:space="preserve"> сельского по</w:t>
            </w:r>
            <w:r w:rsidRPr="00BF4686">
              <w:rPr>
                <w:color w:val="000000"/>
                <w:sz w:val="20"/>
                <w:szCs w:val="20"/>
              </w:rPr>
              <w:t>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Наше любимое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День </w:t>
            </w:r>
            <w:r w:rsidR="008701A6">
              <w:rPr>
                <w:color w:val="000000"/>
                <w:sz w:val="20"/>
                <w:szCs w:val="20"/>
              </w:rPr>
              <w:t>российского кино, показ кинофиль</w:t>
            </w:r>
            <w:r w:rsidRPr="00BF4686">
              <w:rPr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27.08.2024   13.00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Бжедуховская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Лазарева А.И. 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Противодействию терроризму и экстремизму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Мы против насилия и экстремизма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беседа Пушкинская карта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27.08.2024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</w:t>
            </w:r>
            <w:r w:rsidR="008701A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27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Легенды кинематографа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Час интересных сообщений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28.08.2024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Несравненный художник жизни. Л.Н. Толстой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28.08.2024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(0+)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200 лет Л.Н. Толстой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Зеркало русской души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-иллюстрированная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28.08.2024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260C4B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НОЧЬ КИНО-2024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lastRenderedPageBreak/>
              <w:t>Участие в акции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27.08.2024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lastRenderedPageBreak/>
              <w:t>17:00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сельского поселения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\б с.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lastRenderedPageBreak/>
              <w:t>Астахова Е.О.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 xml:space="preserve">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125 лет со дня рождения русского писателя А. Платонова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По страницам книг Андрея Платонова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обзор литературы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28.08.2024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Терроризм – угроза обществу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урок-предупреждение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28.08.2024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Ко дню российского кино.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Герои книг зовут в кино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книжная выставка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28.08.2024 10.00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Ко Дню города Белореченска</w:t>
            </w:r>
            <w:r w:rsidRPr="00BF4686">
              <w:rPr>
                <w:color w:val="000000"/>
                <w:sz w:val="20"/>
                <w:szCs w:val="20"/>
              </w:rPr>
              <w:br/>
              <w:t>162-я годовщина со дня образования станицы Белореченской и Белореченского района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70 лет запуска Белореченской ГЭС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информационно-познавательный обзор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29.08.2024</w:t>
            </w:r>
            <w:r w:rsidRPr="00BF4686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BF4686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Взрослые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50-летие начала строительства Байкало-Амурской магистрали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Трудные километры БАМа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возрастные категории   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50-летие начала строительства Байкало-Амурской магистрали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БАМ – главная стройка 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29.08.2024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701A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рамках  Года семьи.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Семе</w:t>
            </w:r>
            <w:r w:rsidR="008701A6">
              <w:rPr>
                <w:color w:val="000000"/>
                <w:sz w:val="20"/>
                <w:szCs w:val="20"/>
              </w:rPr>
              <w:t>й</w:t>
            </w:r>
            <w:r w:rsidRPr="00BF4686">
              <w:rPr>
                <w:color w:val="000000"/>
                <w:sz w:val="20"/>
                <w:szCs w:val="20"/>
              </w:rPr>
              <w:t>ная академия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29.08.2024 15.00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701A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в рамках  Года семьи. 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="008701A6">
              <w:rPr>
                <w:color w:val="000000"/>
                <w:sz w:val="20"/>
                <w:szCs w:val="20"/>
              </w:rPr>
              <w:t>Семейный</w:t>
            </w:r>
            <w:proofErr w:type="gramEnd"/>
            <w:r w:rsidR="008701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01A6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="008701A6">
              <w:rPr>
                <w:color w:val="000000"/>
                <w:sz w:val="20"/>
                <w:szCs w:val="20"/>
              </w:rPr>
              <w:t>-</w:t>
            </w:r>
            <w:r w:rsidRPr="00BF4686">
              <w:rPr>
                <w:color w:val="000000"/>
                <w:sz w:val="20"/>
                <w:szCs w:val="20"/>
              </w:rPr>
              <w:t>моб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библиотечная акция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29.08.2024 11.00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БР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Террор. Я предупрежден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30.08.2024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 категории (6+)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Не превращай природу в свалку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Экологическая памятка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30.08.2024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Юный пешеход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. Час мира и добра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30.08.2024   12.00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Работа  в помощь профориентации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Каждая профессия нужна, важна, полезна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30.08.2024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сельская библиотека, п. </w:t>
            </w:r>
            <w:r w:rsidRPr="00BF4686">
              <w:rPr>
                <w:color w:val="000000"/>
                <w:sz w:val="20"/>
                <w:szCs w:val="20"/>
              </w:rPr>
              <w:lastRenderedPageBreak/>
              <w:t>Дружный, ул. Советская, 90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701A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 800-летию г. Юрьевец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Юрьевец - история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длинною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в 800 лет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исторический обзор</w:t>
            </w:r>
          </w:p>
        </w:tc>
        <w:tc>
          <w:tcPr>
            <w:tcW w:w="1559" w:type="dxa"/>
            <w:vAlign w:val="center"/>
          </w:tcPr>
          <w:p w:rsidR="008701A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30.08.2024   </w:t>
            </w: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Цветик-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семицветик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громкое чтение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30.08.2024</w:t>
            </w:r>
            <w:r w:rsidRPr="00BF4686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ТКО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Куда деть мусор?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30.08 2024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BF4686" w:rsidP="00275263">
      <w:pPr>
        <w:jc w:val="right"/>
        <w:rPr>
          <w:color w:val="000000"/>
        </w:rPr>
      </w:pPr>
      <w:r>
        <w:rPr>
          <w:sz w:val="28"/>
          <w:szCs w:val="28"/>
        </w:rPr>
        <w:t>И. о. д</w:t>
      </w:r>
      <w:r w:rsidR="008F2CE5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F2CE5" w:rsidRPr="00434D4B">
        <w:rPr>
          <w:sz w:val="28"/>
          <w:szCs w:val="28"/>
        </w:rPr>
        <w:t xml:space="preserve">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Л. Г. </w:t>
      </w:r>
      <w:proofErr w:type="spellStart"/>
      <w:r>
        <w:rPr>
          <w:sz w:val="28"/>
          <w:szCs w:val="28"/>
        </w:rPr>
        <w:t>Ляженко</w:t>
      </w:r>
      <w:proofErr w:type="spellEnd"/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D7DFE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20FF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11AE-6DE5-4BF8-87AE-9C384682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6471</TotalTime>
  <Pages>22</Pages>
  <Words>9194</Words>
  <Characters>52411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657</cp:revision>
  <dcterms:created xsi:type="dcterms:W3CDTF">2022-06-12T16:45:00Z</dcterms:created>
  <dcterms:modified xsi:type="dcterms:W3CDTF">2024-07-11T23:27:00Z</dcterms:modified>
</cp:coreProperties>
</file>