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C71354">
        <w:rPr>
          <w:color w:val="000000"/>
        </w:rPr>
        <w:t>«</w:t>
      </w:r>
      <w:r>
        <w:rPr>
          <w:color w:val="000000"/>
        </w:rPr>
        <w:t>_____</w:t>
      </w:r>
      <w:r w:rsidR="00C71354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202D69">
        <w:rPr>
          <w:b/>
          <w:bCs/>
        </w:rPr>
        <w:t>МАРТ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202D69" w:rsidTr="00C71354">
        <w:trPr>
          <w:trHeight w:val="345"/>
        </w:trPr>
        <w:tc>
          <w:tcPr>
            <w:tcW w:w="709" w:type="dxa"/>
            <w:vAlign w:val="center"/>
          </w:tcPr>
          <w:p w:rsidR="00381FB9" w:rsidRPr="00202D69" w:rsidRDefault="00381FB9" w:rsidP="00C71354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D69">
              <w:rPr>
                <w:b/>
                <w:sz w:val="22"/>
                <w:szCs w:val="22"/>
              </w:rPr>
              <w:t>п</w:t>
            </w:r>
            <w:proofErr w:type="gramEnd"/>
            <w:r w:rsidRPr="00202D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202D69" w:rsidRDefault="00381FB9" w:rsidP="00C71354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202D69" w:rsidRDefault="00381FB9" w:rsidP="00C71354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202D69" w:rsidRDefault="00381FB9" w:rsidP="00C71354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202D69" w:rsidRDefault="00381FB9" w:rsidP="00C71354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Возрастная категория</w:t>
            </w:r>
          </w:p>
        </w:tc>
      </w:tr>
      <w:tr w:rsidR="00202D69" w:rsidRPr="00202D69" w:rsidTr="00C71354">
        <w:trPr>
          <w:trHeight w:val="345"/>
        </w:trPr>
        <w:tc>
          <w:tcPr>
            <w:tcW w:w="709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202D69" w:rsidRDefault="00381FB9" w:rsidP="00C71354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6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«Остановись и подумай»</w:t>
            </w:r>
            <w:r>
              <w:rPr>
                <w:color w:val="000000"/>
                <w:sz w:val="20"/>
                <w:szCs w:val="20"/>
              </w:rPr>
              <w:br/>
              <w:t>«Дается жизнь один лишь раз!», инфоурок, дайджест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Подростки, молодёжь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«Золотая полка юбиляра», выставк</w:t>
            </w:r>
            <w:proofErr w:type="gramStart"/>
            <w:r>
              <w:rPr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календарь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</w:t>
            </w:r>
            <w:r>
              <w:rPr>
                <w:color w:val="000000"/>
                <w:sz w:val="20"/>
                <w:szCs w:val="20"/>
              </w:rPr>
              <w:br/>
              <w:t>«Жизнь, здоровье, успех – твой выбор», стенд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борьбы с наркоманией и наркобизнесом 1 марта</w:t>
            </w:r>
            <w:r>
              <w:rPr>
                <w:color w:val="000000"/>
                <w:sz w:val="20"/>
                <w:szCs w:val="20"/>
              </w:rPr>
              <w:br/>
              <w:t xml:space="preserve"> «Я выбираю жизнь», буклет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Подростки </w:t>
            </w:r>
            <w:r>
              <w:rPr>
                <w:color w:val="000000"/>
                <w:sz w:val="20"/>
                <w:szCs w:val="20"/>
              </w:rPr>
              <w:br/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взрослые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чтения вслух 2 марта</w:t>
            </w:r>
            <w:r>
              <w:rPr>
                <w:color w:val="000000"/>
                <w:sz w:val="20"/>
                <w:szCs w:val="20"/>
              </w:rPr>
              <w:br/>
              <w:t>«В мире книг», литературный турнир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чтения вслух </w:t>
            </w:r>
            <w:r>
              <w:rPr>
                <w:color w:val="000000"/>
                <w:sz w:val="20"/>
                <w:szCs w:val="20"/>
              </w:rPr>
              <w:br/>
              <w:t xml:space="preserve">2 марта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«Литературный мир», литературный час (Пушкинская карта)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«Нет - наркотикам!» интерактивный урок –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предупреждение  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 </w:t>
            </w:r>
            <w:r>
              <w:rPr>
                <w:color w:val="000000"/>
                <w:sz w:val="20"/>
                <w:szCs w:val="20"/>
              </w:rPr>
              <w:br/>
              <w:t xml:space="preserve"> «Не дай себя обмануть» беседа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  <w:r>
              <w:rPr>
                <w:color w:val="000000"/>
                <w:sz w:val="20"/>
                <w:szCs w:val="20"/>
              </w:rPr>
              <w:br/>
              <w:t xml:space="preserve">«Наш выбор – здоровье и жизнь» </w:t>
            </w:r>
            <w:r>
              <w:rPr>
                <w:color w:val="000000"/>
                <w:sz w:val="20"/>
                <w:szCs w:val="20"/>
              </w:rPr>
              <w:br/>
              <w:t xml:space="preserve">Буклет 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«Золотая полка юбиляра» </w:t>
            </w:r>
            <w:r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C71354" w:rsidRDefault="00C71354" w:rsidP="009A7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</w:t>
            </w:r>
            <w:r w:rsidR="009A7DF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  <w:r>
              <w:rPr>
                <w:color w:val="000000"/>
                <w:sz w:val="20"/>
                <w:szCs w:val="20"/>
              </w:rPr>
              <w:br/>
              <w:t>«Говорим здоровью – Да!»</w:t>
            </w:r>
            <w:r>
              <w:rPr>
                <w:color w:val="000000"/>
                <w:sz w:val="20"/>
                <w:szCs w:val="20"/>
              </w:rPr>
              <w:br/>
              <w:t>антинаркотический урок безопасности</w:t>
            </w:r>
          </w:p>
        </w:tc>
        <w:tc>
          <w:tcPr>
            <w:tcW w:w="1843" w:type="dxa"/>
            <w:vAlign w:val="center"/>
          </w:tcPr>
          <w:p w:rsidR="00C71354" w:rsidRDefault="009A7DFE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  <w:r w:rsidR="00C71354">
              <w:rPr>
                <w:color w:val="000000"/>
                <w:sz w:val="20"/>
                <w:szCs w:val="20"/>
              </w:rPr>
              <w:t>.2025</w:t>
            </w:r>
            <w:r w:rsidR="00C7135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«Нет наркотикам» информационный буклет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 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«Наркомания шаг в бездну» информационный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«Новое поколение - здоровое продвижение» познавательный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«Жизнь прекрасна без вредных привычек» тематический урок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Первомайская сельская библиотека, ул. Советская 2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 выбор – здоровье и жизнь» информационный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>16.00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пункт выдачи литературы пос. Проточного, ул. Мира – 22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Фирсова Н.В. 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дети, подростки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«Наш выбор – здоровье и жизнь» - буклет,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Дню борьбы с наркоманией и наркобизнесом 1 марта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«Сообщи, где торгуют смертью» информационный стенд (публикация на странице в ВК), в рамках участия во Всероссийской акции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«Без привычек вредных жить на свете </w:t>
            </w:r>
            <w:proofErr w:type="gramStart"/>
            <w:r>
              <w:rPr>
                <w:color w:val="000000"/>
                <w:sz w:val="20"/>
                <w:szCs w:val="20"/>
              </w:rPr>
              <w:t>здорово</w:t>
            </w:r>
            <w:proofErr w:type="gramEnd"/>
            <w:r>
              <w:rPr>
                <w:color w:val="000000"/>
                <w:sz w:val="20"/>
                <w:szCs w:val="20"/>
              </w:rPr>
              <w:t>!» - выставка совет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 Антинарко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01.03.2025</w:t>
            </w:r>
            <w:r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r>
              <w:rPr>
                <w:color w:val="000000"/>
                <w:sz w:val="20"/>
                <w:szCs w:val="20"/>
              </w:rPr>
              <w:lastRenderedPageBreak/>
              <w:t>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Досалиева Е.М.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«Мир прекрасных увлечений» - тематический час День борьбы с наркоманией и наркобизнесом </w:t>
            </w:r>
            <w:r>
              <w:rPr>
                <w:color w:val="000000"/>
                <w:sz w:val="20"/>
                <w:szCs w:val="20"/>
              </w:rPr>
              <w:br/>
              <w:t xml:space="preserve"> 1 марта.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  <w:r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Молодежь, взрослые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«505 лет со времени рождения русского первопечатника Ивана Фёдорова» Тематическая публикация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чтения вслух -  марта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«Как хорошо уметь читать - мир через книгу познавать» литературный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02.03.2025  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F964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F9644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ул. Школьная 59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лет со дня рождения Евгения Абрамовича Баратынского (Боратынского) (1800-1844), русского поэта, переводчика - «В стихах возвышенный и в сердце благородный»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«Широкая Масленица»</w:t>
            </w:r>
            <w:r>
              <w:rPr>
                <w:color w:val="000000"/>
                <w:sz w:val="20"/>
                <w:szCs w:val="20"/>
              </w:rPr>
              <w:br/>
              <w:t>«Сударыня-масленица», час народных традиций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чтения вслух  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«Читать ужасно интересно!»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— территория безопасности»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рок безопасности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 ул. Центральная 28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«ВСЕ на старт»  </w:t>
            </w:r>
            <w:r>
              <w:rPr>
                <w:color w:val="000000"/>
                <w:sz w:val="20"/>
                <w:szCs w:val="20"/>
              </w:rPr>
              <w:br/>
              <w:t>развлекательно-игровая программа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Масленица</w:t>
            </w:r>
            <w:r>
              <w:rPr>
                <w:color w:val="000000"/>
                <w:sz w:val="20"/>
                <w:szCs w:val="20"/>
              </w:rPr>
              <w:br/>
              <w:t>«Сударыня-масленица»</w:t>
            </w:r>
            <w:r>
              <w:rPr>
                <w:color w:val="000000"/>
                <w:sz w:val="20"/>
                <w:szCs w:val="20"/>
              </w:rPr>
              <w:br/>
              <w:t>проводы масленицы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клуб семейного чтения «Наследие»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«Новые книги, нового поколения» книжная выставка</w:t>
            </w:r>
          </w:p>
        </w:tc>
        <w:tc>
          <w:tcPr>
            <w:tcW w:w="1843" w:type="dxa"/>
            <w:vAlign w:val="center"/>
          </w:tcPr>
          <w:p w:rsidR="00F96444" w:rsidRDefault="00F9644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</w:p>
          <w:p w:rsidR="00C71354" w:rsidRDefault="001F6E32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1354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хорошо уметь читать» литературный час </w:t>
            </w:r>
          </w:p>
        </w:tc>
        <w:tc>
          <w:tcPr>
            <w:tcW w:w="1843" w:type="dxa"/>
            <w:vAlign w:val="center"/>
          </w:tcPr>
          <w:p w:rsidR="00F96444" w:rsidRDefault="00F9644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«Масленица хороша, когда поет ее душа» тематическая программа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</w:t>
            </w:r>
            <w:r>
              <w:rPr>
                <w:color w:val="000000"/>
                <w:sz w:val="20"/>
                <w:szCs w:val="20"/>
              </w:rPr>
              <w:lastRenderedPageBreak/>
              <w:t>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Ивашинина С.Ю.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«Добрый праздник старины </w:t>
            </w:r>
            <w:proofErr w:type="gramStart"/>
            <w:r>
              <w:rPr>
                <w:color w:val="000000"/>
                <w:sz w:val="20"/>
                <w:szCs w:val="20"/>
              </w:rPr>
              <w:t>-в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ожидании весны» познавательно - игровая программа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«Созвездие имен великих»,</w:t>
            </w:r>
            <w:r>
              <w:rPr>
                <w:color w:val="000000"/>
                <w:sz w:val="20"/>
                <w:szCs w:val="20"/>
              </w:rPr>
              <w:br/>
              <w:t>книжная выставка-обзор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br/>
              <w:t>«Как на масленой неделе…» познавательный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«Сказки Салтыкова-Щедрина» литературный час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Севостьянова Л.Н.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«Как хорошо уметь читать, мир через книгу познавать!» - громкие чтения, к Всемирному дню чтения вслух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>
              <w:rPr>
                <w:color w:val="000000"/>
                <w:sz w:val="20"/>
                <w:szCs w:val="20"/>
              </w:rPr>
              <w:br/>
              <w:t xml:space="preserve"> 3 класс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«Книжки для малышки» - громкие чтения Всемирный день чтения вслух</w:t>
            </w:r>
          </w:p>
        </w:tc>
        <w:tc>
          <w:tcPr>
            <w:tcW w:w="1843" w:type="dxa"/>
            <w:vAlign w:val="center"/>
          </w:tcPr>
          <w:p w:rsidR="00C71354" w:rsidRDefault="00C71354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«Масленица годовая – гостья наша дорогая» -  литературная викторина «Широкая Масленица»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02.03. 2025 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«Как хорошо уметь читать – мир через книгу познавать!» - громкие чтения</w:t>
            </w:r>
            <w:r>
              <w:rPr>
                <w:color w:val="000000"/>
                <w:sz w:val="20"/>
                <w:szCs w:val="20"/>
              </w:rPr>
              <w:br/>
              <w:t xml:space="preserve"> Всемирный день чтения вслух 2 марта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  <w:r>
              <w:rPr>
                <w:color w:val="000000"/>
                <w:sz w:val="20"/>
                <w:szCs w:val="20"/>
              </w:rPr>
              <w:br/>
              <w:t>«Твоя жизнь в твоих руках»</w:t>
            </w:r>
            <w:r>
              <w:rPr>
                <w:color w:val="000000"/>
                <w:sz w:val="20"/>
                <w:szCs w:val="20"/>
              </w:rPr>
              <w:br/>
              <w:t>Выставка-совет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</w:t>
            </w:r>
            <w:r w:rsidR="00F9644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чтения вслух 2 марта</w:t>
            </w:r>
            <w:r>
              <w:rPr>
                <w:color w:val="000000"/>
                <w:sz w:val="20"/>
                <w:szCs w:val="20"/>
              </w:rPr>
              <w:br/>
              <w:t>«От прозы к поэзии»</w:t>
            </w:r>
            <w:r>
              <w:rPr>
                <w:color w:val="000000"/>
                <w:sz w:val="20"/>
                <w:szCs w:val="20"/>
              </w:rPr>
              <w:br/>
              <w:t>Громкие чтения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</w:t>
            </w:r>
            <w:r w:rsidR="00F9644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Ханжиева Ю.В.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«Защитим леса и реки!» (Всемирный день дикой природы), экоурок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  <w:r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«Вечером на улице поздно не гуляй. Закон 1539 строго соблюдай» Час информации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Антитеррор</w:t>
            </w:r>
            <w:r>
              <w:rPr>
                <w:color w:val="000000"/>
                <w:sz w:val="20"/>
                <w:szCs w:val="20"/>
              </w:rPr>
              <w:br/>
              <w:t>«НЕТ террору» памятка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«Природа на страницах книг» книжная выставка</w:t>
            </w:r>
          </w:p>
        </w:tc>
        <w:tc>
          <w:tcPr>
            <w:tcW w:w="1843" w:type="dxa"/>
            <w:vAlign w:val="center"/>
          </w:tcPr>
          <w:p w:rsidR="00F96444" w:rsidRDefault="00F9644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proofErr w:type="gramStart"/>
            <w:r>
              <w:rPr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«Дорожная азбука» познавательно - игровая программа 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F964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дикой природы</w:t>
            </w:r>
            <w:r w:rsidR="00F9644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3 марта</w:t>
            </w:r>
            <w:r>
              <w:rPr>
                <w:color w:val="000000"/>
                <w:sz w:val="20"/>
                <w:szCs w:val="20"/>
              </w:rPr>
              <w:br/>
              <w:t>«Хит-парад дикой природы»,</w:t>
            </w:r>
            <w:r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«Пушкинская карта: твой пропуск в мир искусства», онлайн презентация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«Окно и балкон» - «Азбука безопасности» видеожурнал о</w:t>
            </w:r>
            <w:r w:rsidR="009A7DFE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 экстремальных ситуациях в быту.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«Ска</w:t>
            </w:r>
            <w:r w:rsidR="00F96444">
              <w:rPr>
                <w:color w:val="000000"/>
                <w:sz w:val="20"/>
                <w:szCs w:val="20"/>
              </w:rPr>
              <w:t>жи наркотикам –</w:t>
            </w:r>
            <w:r w:rsidR="009A7DFE">
              <w:rPr>
                <w:color w:val="000000"/>
                <w:sz w:val="20"/>
                <w:szCs w:val="20"/>
              </w:rPr>
              <w:t xml:space="preserve"> </w:t>
            </w:r>
            <w:r w:rsidR="00F96444">
              <w:rPr>
                <w:color w:val="000000"/>
                <w:sz w:val="20"/>
                <w:szCs w:val="20"/>
              </w:rPr>
              <w:t>НЕТ» Час информа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F964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«Умей сказать «Нет»!» Информационный час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F964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«Не стать </w:t>
            </w:r>
            <w:r w:rsidR="00F96444">
              <w:rPr>
                <w:color w:val="000000"/>
                <w:sz w:val="20"/>
                <w:szCs w:val="20"/>
              </w:rPr>
              <w:t>мишенью</w:t>
            </w:r>
            <w:r>
              <w:rPr>
                <w:color w:val="000000"/>
                <w:sz w:val="20"/>
                <w:szCs w:val="20"/>
              </w:rPr>
              <w:t>» ролик Краевая киноакция: «Кино против наркотиков»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03.03.2025 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9061F2" w:rsidP="009A7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 гостях у сказки “Конёк-</w:t>
            </w:r>
            <w:r w:rsidR="009A7DFE">
              <w:rPr>
                <w:color w:val="000000"/>
                <w:sz w:val="20"/>
                <w:szCs w:val="20"/>
              </w:rPr>
              <w:t>горбунок” к 210-</w:t>
            </w:r>
            <w:r w:rsidR="00C71354">
              <w:rPr>
                <w:color w:val="000000"/>
                <w:sz w:val="20"/>
                <w:szCs w:val="20"/>
              </w:rPr>
              <w:t>летию П. П. Ершова» Литературное путешествие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04.03.2025 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C71354" w:rsidRPr="00F96444" w:rsidRDefault="009A7DFE" w:rsidP="00F9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C71354" w:rsidRPr="00F96444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F96444" w:rsidP="009A7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«#ЧитайПРОфизику»,</w:t>
            </w:r>
            <w:r w:rsidR="00C71354">
              <w:rPr>
                <w:color w:val="000000"/>
                <w:sz w:val="20"/>
                <w:szCs w:val="20"/>
              </w:rPr>
              <w:t xml:space="preserve"> участие в </w:t>
            </w:r>
            <w:proofErr w:type="gramStart"/>
            <w:r w:rsidR="00C71354">
              <w:rPr>
                <w:color w:val="000000"/>
                <w:sz w:val="20"/>
                <w:szCs w:val="20"/>
              </w:rPr>
              <w:t>краевом</w:t>
            </w:r>
            <w:proofErr w:type="gramEnd"/>
            <w:r w:rsidR="00C71354">
              <w:rPr>
                <w:color w:val="000000"/>
                <w:sz w:val="20"/>
                <w:szCs w:val="20"/>
              </w:rPr>
              <w:t xml:space="preserve"> </w:t>
            </w:r>
            <w:r w:rsidR="009A7DFE">
              <w:rPr>
                <w:color w:val="000000"/>
                <w:sz w:val="20"/>
                <w:szCs w:val="20"/>
              </w:rPr>
              <w:t>м</w:t>
            </w:r>
            <w:r w:rsidR="00C71354">
              <w:rPr>
                <w:color w:val="000000"/>
                <w:sz w:val="20"/>
                <w:szCs w:val="20"/>
              </w:rPr>
              <w:t>олодежном интеллектуальном кибертурнире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C71354" w:rsidRDefault="00F9644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C71354">
              <w:rPr>
                <w:color w:val="000000"/>
                <w:sz w:val="20"/>
                <w:szCs w:val="20"/>
              </w:rPr>
              <w:t xml:space="preserve"> Юношеская библиотека, ул</w:t>
            </w:r>
            <w:proofErr w:type="gramStart"/>
            <w:r w:rsidR="00C71354">
              <w:rPr>
                <w:color w:val="000000"/>
                <w:sz w:val="20"/>
                <w:szCs w:val="20"/>
              </w:rPr>
              <w:t>.Л</w:t>
            </w:r>
            <w:proofErr w:type="gramEnd"/>
            <w:r w:rsidR="00C71354"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«Посвящение МАМЕ»  поэтический час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C71354" w:rsidRDefault="00F9644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C71354">
              <w:rPr>
                <w:color w:val="000000"/>
                <w:sz w:val="20"/>
                <w:szCs w:val="20"/>
              </w:rPr>
              <w:t xml:space="preserve"> Юношеская библиотека, ул</w:t>
            </w:r>
            <w:proofErr w:type="gramStart"/>
            <w:r w:rsidR="00C71354">
              <w:rPr>
                <w:color w:val="000000"/>
                <w:sz w:val="20"/>
                <w:szCs w:val="20"/>
              </w:rPr>
              <w:t>.Л</w:t>
            </w:r>
            <w:proofErr w:type="gramEnd"/>
            <w:r w:rsidR="00C71354"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C71354" w:rsidRPr="001F6E32" w:rsidTr="00C71354">
        <w:trPr>
          <w:trHeight w:val="345"/>
        </w:trPr>
        <w:tc>
          <w:tcPr>
            <w:tcW w:w="709" w:type="dxa"/>
            <w:vAlign w:val="center"/>
          </w:tcPr>
          <w:p w:rsidR="00C71354" w:rsidRPr="001F6E32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Pr="001F6E32" w:rsidRDefault="00C71354" w:rsidP="00C71354">
            <w:pPr>
              <w:rPr>
                <w:sz w:val="20"/>
                <w:szCs w:val="20"/>
              </w:rPr>
            </w:pPr>
            <w:r w:rsidRPr="001F6E32">
              <w:rPr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1843" w:type="dxa"/>
            <w:vAlign w:val="center"/>
          </w:tcPr>
          <w:p w:rsidR="00C71354" w:rsidRPr="001F6E32" w:rsidRDefault="001F6E32" w:rsidP="00C71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04.03.2025</w:t>
            </w:r>
            <w:r w:rsidR="00C71354" w:rsidRPr="001F6E32">
              <w:rPr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C71354" w:rsidRPr="001F6E32" w:rsidRDefault="00C71354" w:rsidP="009A7DFE">
            <w:pPr>
              <w:rPr>
                <w:sz w:val="20"/>
                <w:szCs w:val="20"/>
              </w:rPr>
            </w:pPr>
            <w:r w:rsidRPr="001F6E32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C71354" w:rsidRPr="001F6E32" w:rsidRDefault="00C71354" w:rsidP="00C71354">
            <w:pPr>
              <w:rPr>
                <w:sz w:val="20"/>
                <w:szCs w:val="20"/>
              </w:rPr>
            </w:pPr>
            <w:r w:rsidRPr="001F6E32">
              <w:rPr>
                <w:sz w:val="20"/>
                <w:szCs w:val="20"/>
              </w:rPr>
              <w:t>Верт О.А.</w:t>
            </w:r>
            <w:r w:rsidRPr="001F6E32">
              <w:rPr>
                <w:sz w:val="20"/>
                <w:szCs w:val="20"/>
              </w:rPr>
              <w:br/>
              <w:t xml:space="preserve"> Куяниченко А.В..</w:t>
            </w:r>
          </w:p>
        </w:tc>
        <w:tc>
          <w:tcPr>
            <w:tcW w:w="2411" w:type="dxa"/>
            <w:vAlign w:val="center"/>
          </w:tcPr>
          <w:p w:rsidR="00C71354" w:rsidRPr="001F6E32" w:rsidRDefault="00C71354" w:rsidP="00C71354">
            <w:pPr>
              <w:rPr>
                <w:sz w:val="20"/>
                <w:szCs w:val="20"/>
              </w:rPr>
            </w:pPr>
            <w:r w:rsidRPr="001F6E32">
              <w:rPr>
                <w:sz w:val="20"/>
                <w:szCs w:val="20"/>
              </w:rPr>
              <w:t>Дети,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«Мое будущее - в моей профессии», библионавигатор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04.03.2025</w:t>
            </w:r>
            <w:r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C71354" w:rsidRDefault="009061F2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«Весенний калейдоскоп», книжная выставка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образования Ханты-Мансийского автономного округа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C71354" w:rsidRDefault="009A7DFE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C71354">
              <w:rPr>
                <w:color w:val="000000"/>
                <w:sz w:val="20"/>
                <w:szCs w:val="20"/>
              </w:rPr>
              <w:t xml:space="preserve"> Юношеская библиотека, ул</w:t>
            </w:r>
            <w:proofErr w:type="gramStart"/>
            <w:r w:rsidR="00C71354">
              <w:rPr>
                <w:color w:val="000000"/>
                <w:sz w:val="20"/>
                <w:szCs w:val="20"/>
              </w:rPr>
              <w:t>.Л</w:t>
            </w:r>
            <w:proofErr w:type="gramEnd"/>
            <w:r w:rsidR="00C71354">
              <w:rPr>
                <w:color w:val="000000"/>
                <w:sz w:val="20"/>
                <w:szCs w:val="20"/>
              </w:rPr>
              <w:t>енина, 8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Pr="009A7DFE" w:rsidRDefault="00C71354" w:rsidP="009A7DFE">
            <w:pPr>
              <w:rPr>
                <w:color w:val="000000"/>
                <w:sz w:val="20"/>
                <w:szCs w:val="20"/>
              </w:rPr>
            </w:pPr>
            <w:r w:rsidRPr="009A7DFE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="009A7DFE">
              <w:rPr>
                <w:color w:val="000000"/>
                <w:sz w:val="20"/>
                <w:szCs w:val="20"/>
              </w:rPr>
              <w:t xml:space="preserve"> </w:t>
            </w:r>
            <w:r w:rsidRPr="009A7DFE">
              <w:rPr>
                <w:color w:val="000000"/>
                <w:sz w:val="20"/>
                <w:szCs w:val="20"/>
              </w:rPr>
              <w:t>08 марта</w:t>
            </w:r>
            <w:r w:rsidRPr="009A7DFE">
              <w:rPr>
                <w:color w:val="000000"/>
                <w:sz w:val="20"/>
                <w:szCs w:val="20"/>
              </w:rPr>
              <w:br/>
              <w:t>«Восьмое чудо свет</w:t>
            </w:r>
            <w:proofErr w:type="gramStart"/>
            <w:r w:rsidRPr="009A7DFE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9A7DFE">
              <w:rPr>
                <w:color w:val="000000"/>
                <w:sz w:val="20"/>
                <w:szCs w:val="20"/>
              </w:rPr>
              <w:t xml:space="preserve"> женщина»</w:t>
            </w:r>
            <w:r w:rsidRPr="009A7DFE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05.03.2025 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C71354" w:rsidRDefault="00C71354" w:rsidP="009A7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9A7D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«А у сказки тихий голосок» литературная викторина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чтения вслух </w:t>
            </w:r>
            <w:r>
              <w:rPr>
                <w:color w:val="000000"/>
                <w:sz w:val="20"/>
                <w:szCs w:val="20"/>
              </w:rPr>
              <w:br/>
              <w:t>«Чтение – вот лучшее учение», онлайн видеоролик</w:t>
            </w:r>
          </w:p>
        </w:tc>
        <w:tc>
          <w:tcPr>
            <w:tcW w:w="1843" w:type="dxa"/>
            <w:vAlign w:val="center"/>
          </w:tcPr>
          <w:p w:rsidR="00F9644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«Безопасность детства»</w:t>
            </w:r>
            <w:r>
              <w:rPr>
                <w:color w:val="000000"/>
                <w:sz w:val="20"/>
                <w:szCs w:val="20"/>
              </w:rPr>
              <w:br/>
              <w:t>«Если вы остались дома одни» Тематическая публикация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подростки, родители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«Проблема бытовых отходов» - буклет,</w:t>
            </w:r>
            <w:r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9D40CF" w:rsidRDefault="00C71354" w:rsidP="009D4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 – класс по изготовлению поздрави</w:t>
            </w:r>
            <w:r w:rsidR="009D40CF">
              <w:rPr>
                <w:color w:val="000000"/>
                <w:sz w:val="20"/>
                <w:szCs w:val="20"/>
              </w:rPr>
              <w:t xml:space="preserve">тельной открытки </w:t>
            </w:r>
          </w:p>
          <w:p w:rsidR="00C71354" w:rsidRDefault="009D40CF" w:rsidP="009D4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71354">
              <w:rPr>
                <w:color w:val="000000"/>
                <w:sz w:val="20"/>
                <w:szCs w:val="20"/>
              </w:rPr>
              <w:t>8 Марта» Творческая мастерская</w:t>
            </w:r>
          </w:p>
        </w:tc>
        <w:tc>
          <w:tcPr>
            <w:tcW w:w="1843" w:type="dxa"/>
            <w:vAlign w:val="center"/>
          </w:tcPr>
          <w:p w:rsidR="00C71354" w:rsidRDefault="009D40CF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05.03.2025</w:t>
            </w:r>
            <w:r>
              <w:rPr>
                <w:color w:val="000000"/>
                <w:sz w:val="20"/>
                <w:szCs w:val="20"/>
              </w:rPr>
              <w:br/>
              <w:t>с</w:t>
            </w:r>
            <w:r w:rsidR="00C71354">
              <w:rPr>
                <w:color w:val="000000"/>
                <w:sz w:val="20"/>
                <w:szCs w:val="20"/>
              </w:rPr>
              <w:t xml:space="preserve"> 13-00 до 15-00</w:t>
            </w:r>
          </w:p>
        </w:tc>
        <w:tc>
          <w:tcPr>
            <w:tcW w:w="4111" w:type="dxa"/>
            <w:vAlign w:val="center"/>
          </w:tcPr>
          <w:p w:rsidR="00C71354" w:rsidRDefault="00C71354" w:rsidP="009D4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1F6E32" w:rsidRDefault="001F6E32" w:rsidP="001F6E32">
            <w:pPr>
              <w:rPr>
                <w:color w:val="000000"/>
                <w:sz w:val="20"/>
                <w:szCs w:val="20"/>
              </w:rPr>
            </w:pPr>
            <w:r w:rsidRPr="001F6E32">
              <w:rPr>
                <w:color w:val="000000"/>
                <w:sz w:val="20"/>
                <w:szCs w:val="20"/>
              </w:rPr>
              <w:t>«Помним! Славим! Гордимся! Благодарим!»</w:t>
            </w:r>
          </w:p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 w:rsidRPr="001F6E32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 w:rsidRPr="001F6E32">
              <w:rPr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F6E32">
              <w:rPr>
                <w:color w:val="000000"/>
                <w:sz w:val="20"/>
                <w:szCs w:val="20"/>
              </w:rPr>
              <w:t>Юношеская библиотека,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F6E32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F6E32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F6E32"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Pr="001F6E32" w:rsidRDefault="001F6E32" w:rsidP="001F6E32">
            <w:pPr>
              <w:rPr>
                <w:color w:val="000000"/>
                <w:sz w:val="20"/>
                <w:szCs w:val="20"/>
              </w:rPr>
            </w:pPr>
            <w:r w:rsidRPr="001F6E32">
              <w:rPr>
                <w:color w:val="000000"/>
                <w:sz w:val="20"/>
                <w:szCs w:val="20"/>
              </w:rPr>
              <w:t>Шарян Н.Г.</w:t>
            </w:r>
          </w:p>
          <w:p w:rsidR="001F6E32" w:rsidRDefault="001F6E32" w:rsidP="00C71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1F6E32" w:rsidRPr="001F6E32" w:rsidRDefault="001F6E32" w:rsidP="001F6E32">
            <w:pPr>
              <w:rPr>
                <w:color w:val="000000"/>
                <w:sz w:val="20"/>
                <w:szCs w:val="20"/>
              </w:rPr>
            </w:pPr>
            <w:r w:rsidRPr="001F6E32">
              <w:rPr>
                <w:color w:val="000000"/>
                <w:sz w:val="20"/>
                <w:szCs w:val="20"/>
              </w:rPr>
              <w:t>молодежь</w:t>
            </w:r>
          </w:p>
          <w:p w:rsidR="001F6E32" w:rsidRDefault="001F6E32" w:rsidP="00C71354">
            <w:pPr>
              <w:rPr>
                <w:color w:val="000000"/>
                <w:sz w:val="20"/>
                <w:szCs w:val="20"/>
              </w:rPr>
            </w:pP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«Информационная гигиена» в рамках «Часы мира и добра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</w:t>
            </w:r>
            <w:r w:rsidR="009D40CF">
              <w:rPr>
                <w:color w:val="000000"/>
                <w:sz w:val="20"/>
                <w:szCs w:val="20"/>
              </w:rPr>
              <w:t>ченская МЦБ</w:t>
            </w:r>
            <w:r>
              <w:rPr>
                <w:color w:val="000000"/>
                <w:sz w:val="20"/>
                <w:szCs w:val="20"/>
              </w:rPr>
              <w:t xml:space="preserve">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Покрышкинские чтения. Проводятся ежегодно и посвящаются дню рождения Александра Ивановича Покрышкина [21.02(06.03).1913–13.11.1985], военачальника, маршала авиации, трижды Героя Советского Союза, участника боёв в небе Кубани в годы Великой Отечественной </w:t>
            </w:r>
            <w:r>
              <w:rPr>
                <w:color w:val="000000"/>
                <w:sz w:val="20"/>
                <w:szCs w:val="20"/>
              </w:rPr>
              <w:lastRenderedPageBreak/>
              <w:t>войны (1941–1945 гг.) - 06 марта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06.03.2025 </w:t>
            </w:r>
            <w:r>
              <w:rPr>
                <w:color w:val="000000"/>
                <w:sz w:val="20"/>
                <w:szCs w:val="20"/>
              </w:rPr>
              <w:br/>
              <w:t>12.30</w:t>
            </w:r>
          </w:p>
        </w:tc>
        <w:tc>
          <w:tcPr>
            <w:tcW w:w="4111" w:type="dxa"/>
            <w:vAlign w:val="center"/>
          </w:tcPr>
          <w:p w:rsidR="00C71354" w:rsidRDefault="00C71354" w:rsidP="009A7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9A7DFE">
              <w:rPr>
                <w:color w:val="000000"/>
                <w:sz w:val="20"/>
                <w:szCs w:val="20"/>
              </w:rPr>
              <w:t xml:space="preserve"> Ц</w:t>
            </w:r>
            <w:r>
              <w:rPr>
                <w:color w:val="000000"/>
                <w:sz w:val="20"/>
                <w:szCs w:val="20"/>
              </w:rPr>
              <w:t>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9D40CF" w:rsidTr="00C71354">
        <w:trPr>
          <w:trHeight w:val="345"/>
        </w:trPr>
        <w:tc>
          <w:tcPr>
            <w:tcW w:w="709" w:type="dxa"/>
            <w:vAlign w:val="center"/>
          </w:tcPr>
          <w:p w:rsidR="00C71354" w:rsidRPr="009D40CF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Pr="009A7DFE" w:rsidRDefault="00C71354" w:rsidP="00C71354">
            <w:pPr>
              <w:rPr>
                <w:iCs/>
                <w:sz w:val="20"/>
                <w:szCs w:val="20"/>
              </w:rPr>
            </w:pPr>
            <w:r w:rsidRPr="009A7DFE">
              <w:rPr>
                <w:iCs/>
                <w:sz w:val="20"/>
                <w:szCs w:val="20"/>
              </w:rPr>
              <w:t>Международный женский день 08 марта</w:t>
            </w:r>
            <w:r w:rsidRPr="009A7DFE">
              <w:rPr>
                <w:iCs/>
                <w:sz w:val="20"/>
                <w:szCs w:val="20"/>
              </w:rPr>
              <w:br/>
              <w:t xml:space="preserve">  «Праздник весны, цветов и любви» праздничная программа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sz w:val="20"/>
                <w:szCs w:val="20"/>
              </w:rPr>
            </w:pPr>
            <w:r w:rsidRPr="009D40CF">
              <w:rPr>
                <w:sz w:val="20"/>
                <w:szCs w:val="20"/>
              </w:rPr>
              <w:t xml:space="preserve">06.03.2025 </w:t>
            </w:r>
          </w:p>
          <w:p w:rsidR="00C71354" w:rsidRPr="009D40CF" w:rsidRDefault="00C71354" w:rsidP="00C71354">
            <w:pPr>
              <w:jc w:val="center"/>
              <w:rPr>
                <w:sz w:val="20"/>
                <w:szCs w:val="20"/>
              </w:rPr>
            </w:pPr>
            <w:r w:rsidRPr="009D40CF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C71354" w:rsidRPr="009D40CF" w:rsidRDefault="009A7DFE" w:rsidP="009D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C71354" w:rsidRPr="009D40CF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C71354" w:rsidRPr="009D40CF" w:rsidRDefault="00C71354" w:rsidP="00C71354">
            <w:pPr>
              <w:rPr>
                <w:sz w:val="20"/>
                <w:szCs w:val="20"/>
              </w:rPr>
            </w:pPr>
            <w:r w:rsidRPr="009D40CF">
              <w:rPr>
                <w:sz w:val="20"/>
                <w:szCs w:val="20"/>
              </w:rPr>
              <w:t>Верт О.А.</w:t>
            </w:r>
            <w:r w:rsidRPr="009D40CF">
              <w:rPr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C71354" w:rsidRPr="009D40CF" w:rsidRDefault="00C71354" w:rsidP="00C71354">
            <w:pPr>
              <w:rPr>
                <w:sz w:val="20"/>
                <w:szCs w:val="20"/>
              </w:rPr>
            </w:pPr>
            <w:r w:rsidRPr="009D40CF">
              <w:rPr>
                <w:sz w:val="20"/>
                <w:szCs w:val="20"/>
              </w:rPr>
              <w:t>Дети,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«Образ женщины в истории и искусстве» (Международный женский день), тематическая программа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Асы в небе над Родиной» исторический час посвящен дню рождения А.И. Покрышкина, военачальника, маршала авиации, первого в стране трижды Героя Советского Союза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C71354" w:rsidRDefault="00C71354" w:rsidP="009D4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9D40C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ул. Школьная 59 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лет со дня рождения Микеланджело Буонарроти (1475-1564), итальянского скульптора, художника, архитектора, поэта и мыслител</w:t>
            </w:r>
            <w:proofErr w:type="gramStart"/>
            <w:r>
              <w:rPr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«Идущий через века: Микеланджело Буонарроти», тематическая публикация</w:t>
            </w:r>
          </w:p>
        </w:tc>
        <w:tc>
          <w:tcPr>
            <w:tcW w:w="1843" w:type="dxa"/>
            <w:vAlign w:val="center"/>
          </w:tcPr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9D40CF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рождения А.И. Покрышкина, военачальника, маршала авиации, первого в стране трижды Героя Советского Союза, участника боёв в небе Кубани в годы Великой Отечественной войны 1941–1945 гг., почётног</w:t>
            </w:r>
            <w:r w:rsidR="009D40CF">
              <w:rPr>
                <w:color w:val="000000"/>
                <w:sz w:val="20"/>
                <w:szCs w:val="20"/>
              </w:rPr>
              <w:t>о гражданина города Краснодара</w:t>
            </w:r>
          </w:p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«Покрышкинские чтения», громкие чтения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лет со дня рождения Петра Павловича Ершова (1815-1869) русского поэта, прозаика и драматург</w:t>
            </w:r>
            <w:proofErr w:type="gramStart"/>
            <w:r>
              <w:rPr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«Вслед за Коньком-Горбунком», игра-путешествие 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«Библиотеки против террора»</w:t>
            </w:r>
            <w:r>
              <w:rPr>
                <w:color w:val="000000"/>
                <w:sz w:val="20"/>
                <w:szCs w:val="20"/>
              </w:rPr>
              <w:br/>
              <w:t xml:space="preserve"> «Мы -  против террора» Беседа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C71354" w:rsidRPr="00202D69" w:rsidTr="00C71354">
        <w:trPr>
          <w:trHeight w:val="345"/>
        </w:trPr>
        <w:tc>
          <w:tcPr>
            <w:tcW w:w="709" w:type="dxa"/>
            <w:vAlign w:val="center"/>
          </w:tcPr>
          <w:p w:rsidR="00C71354" w:rsidRPr="00202D69" w:rsidRDefault="00C71354" w:rsidP="00C71354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 мире книг», литературный турнир (Пушкинская карта)</w:t>
            </w:r>
          </w:p>
        </w:tc>
        <w:tc>
          <w:tcPr>
            <w:tcW w:w="1843" w:type="dxa"/>
            <w:vAlign w:val="center"/>
          </w:tcPr>
          <w:p w:rsidR="009D40CF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C71354" w:rsidRDefault="00C71354" w:rsidP="00C71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C71354" w:rsidRDefault="00C71354" w:rsidP="00C71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14+</w:t>
            </w:r>
          </w:p>
        </w:tc>
      </w:tr>
      <w:tr w:rsidR="001F6E32" w:rsidRPr="00202D69" w:rsidTr="0023106F">
        <w:trPr>
          <w:trHeight w:val="277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«Банковская карта. Безопасное использование», познавательный час,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Подростки, молодёжь, взрослые </w:t>
            </w:r>
            <w:r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1F6E32" w:rsidRPr="00202D69" w:rsidTr="0023106F">
        <w:trPr>
          <w:trHeight w:val="277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женский день  «Праздник весны, цветов и любви»  Книжная выставка </w:t>
            </w:r>
            <w:r>
              <w:rPr>
                <w:color w:val="000000"/>
                <w:sz w:val="20"/>
                <w:szCs w:val="20"/>
              </w:rPr>
              <w:lastRenderedPageBreak/>
              <w:t>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Дидяева Л.Н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женский день </w:t>
            </w:r>
            <w:r>
              <w:rPr>
                <w:color w:val="000000"/>
                <w:sz w:val="20"/>
                <w:szCs w:val="20"/>
              </w:rPr>
              <w:br/>
              <w:t>«Самая лучшая женщина в мире – мама!»</w:t>
            </w:r>
            <w:r>
              <w:rPr>
                <w:color w:val="000000"/>
                <w:sz w:val="20"/>
                <w:szCs w:val="20"/>
              </w:rPr>
              <w:br/>
              <w:t>конкурс рисунков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</w:t>
            </w:r>
            <w:r>
              <w:rPr>
                <w:color w:val="000000"/>
                <w:sz w:val="20"/>
                <w:szCs w:val="20"/>
              </w:rPr>
              <w:br/>
              <w:t xml:space="preserve"> «Женский день в библиотеке»</w:t>
            </w:r>
            <w:r>
              <w:rPr>
                <w:color w:val="000000"/>
                <w:sz w:val="20"/>
                <w:szCs w:val="20"/>
              </w:rPr>
              <w:br/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800-летию г. Юрьевец</w:t>
            </w:r>
            <w:r>
              <w:rPr>
                <w:color w:val="000000"/>
                <w:sz w:val="20"/>
                <w:szCs w:val="20"/>
              </w:rPr>
              <w:br/>
              <w:t>«Малый город - большая история»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 «Женская судьба за книжным переплётом» 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Севостьянова Л.Н.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подростки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«Высота-Скорость-Маневр-Огонь» -  Покрышкинские чтения, видео презентация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>
              <w:rPr>
                <w:color w:val="000000"/>
                <w:sz w:val="20"/>
                <w:szCs w:val="20"/>
              </w:rPr>
              <w:br/>
              <w:t xml:space="preserve"> 7 класс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«Женский силуэт на фоне истории» - книжная выставка Международный женский день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06.03.2025</w:t>
            </w:r>
            <w:r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Книжно-иллюстративная выставка «Загадочный мир природы»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3106F" w:rsidTr="00C71354">
        <w:trPr>
          <w:trHeight w:val="345"/>
        </w:trPr>
        <w:tc>
          <w:tcPr>
            <w:tcW w:w="709" w:type="dxa"/>
            <w:vAlign w:val="center"/>
          </w:tcPr>
          <w:p w:rsidR="001F6E32" w:rsidRPr="0023106F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23106F" w:rsidRDefault="001F6E32" w:rsidP="001F6E32">
            <w:pPr>
              <w:rPr>
                <w:iCs/>
                <w:sz w:val="20"/>
                <w:szCs w:val="20"/>
              </w:rPr>
            </w:pPr>
            <w:r w:rsidRPr="0023106F">
              <w:rPr>
                <w:iCs/>
                <w:sz w:val="20"/>
                <w:szCs w:val="20"/>
              </w:rPr>
              <w:t>Проект «Детская библиотека – доступная среда: новые практики и инновационные формы работы с детьми с ОВЗ».</w:t>
            </w:r>
            <w:r w:rsidRPr="0023106F">
              <w:rPr>
                <w:iCs/>
                <w:sz w:val="20"/>
                <w:szCs w:val="20"/>
              </w:rPr>
              <w:br/>
              <w:t xml:space="preserve">  Библиотечный клуб «Мир откроем через книгу» </w:t>
            </w:r>
            <w:r w:rsidRPr="0023106F">
              <w:rPr>
                <w:iCs/>
                <w:sz w:val="20"/>
                <w:szCs w:val="20"/>
              </w:rPr>
              <w:br/>
              <w:t xml:space="preserve"> «С любовью к маме» </w:t>
            </w:r>
            <w:r w:rsidRPr="0023106F">
              <w:rPr>
                <w:iCs/>
                <w:sz w:val="20"/>
                <w:szCs w:val="20"/>
              </w:rPr>
              <w:br/>
              <w:t xml:space="preserve"> Литературно-игровая программа</w:t>
            </w:r>
          </w:p>
        </w:tc>
        <w:tc>
          <w:tcPr>
            <w:tcW w:w="1843" w:type="dxa"/>
            <w:vAlign w:val="center"/>
          </w:tcPr>
          <w:p w:rsidR="001F6E32" w:rsidRPr="0023106F" w:rsidRDefault="001F6E32" w:rsidP="001F6E32">
            <w:pPr>
              <w:jc w:val="center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 xml:space="preserve">07.03.2025 </w:t>
            </w:r>
          </w:p>
          <w:p w:rsidR="001F6E32" w:rsidRPr="0023106F" w:rsidRDefault="001F6E32" w:rsidP="001F6E32">
            <w:pPr>
              <w:jc w:val="center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1F6E32" w:rsidRPr="0023106F" w:rsidRDefault="001F6E32" w:rsidP="001F6E32">
            <w:pPr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Pr="0023106F" w:rsidRDefault="001F6E32" w:rsidP="001F6E32">
            <w:pPr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Верт О.А.</w:t>
            </w:r>
            <w:r w:rsidRPr="0023106F">
              <w:rPr>
                <w:sz w:val="20"/>
                <w:szCs w:val="20"/>
              </w:rPr>
              <w:br/>
              <w:t xml:space="preserve"> Куяниченко А.В.</w:t>
            </w:r>
          </w:p>
        </w:tc>
        <w:tc>
          <w:tcPr>
            <w:tcW w:w="2411" w:type="dxa"/>
            <w:vAlign w:val="center"/>
          </w:tcPr>
          <w:p w:rsidR="001F6E32" w:rsidRPr="0023106F" w:rsidRDefault="001F6E32" w:rsidP="001F6E32">
            <w:pPr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Дети,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2362BD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F6E32">
              <w:rPr>
                <w:color w:val="000000"/>
                <w:sz w:val="20"/>
                <w:szCs w:val="20"/>
              </w:rPr>
              <w:t>Женская судьба  за книжным переплетом» книжная выставка</w:t>
            </w:r>
            <w:r w:rsidR="001F6E32">
              <w:rPr>
                <w:color w:val="000000"/>
                <w:sz w:val="20"/>
                <w:szCs w:val="20"/>
              </w:rPr>
              <w:br/>
              <w:t>Международный женский день 8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07.03.2025 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Гурийская, ул. Школьная 59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котегории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Ласточки Победы» публикация о подвиге советских женщин лётчиц, внёсших вклад в Победу в Великой Отечественной войне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Гурийская,  ул. Школьная 59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котегории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программы «Пушкинская карта» из цикла «В мире русской литературы». </w:t>
            </w:r>
            <w:r>
              <w:rPr>
                <w:color w:val="000000"/>
                <w:sz w:val="20"/>
                <w:szCs w:val="20"/>
              </w:rPr>
              <w:br/>
              <w:t xml:space="preserve">«Я верю, что все женщины прекрасны»,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познавательно-развлекательная программа, посвящённая Международному женскому дню 8 марта 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07.03.2025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района» Рязанская сельская библиотека, ст. </w:t>
            </w:r>
            <w:r>
              <w:rPr>
                <w:color w:val="000000"/>
                <w:sz w:val="20"/>
                <w:szCs w:val="20"/>
              </w:rPr>
              <w:lastRenderedPageBreak/>
              <w:t>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14+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</w:t>
            </w:r>
            <w:r>
              <w:rPr>
                <w:color w:val="000000"/>
                <w:sz w:val="20"/>
                <w:szCs w:val="20"/>
              </w:rPr>
              <w:br/>
              <w:t>«Милые дамы», праздник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</w:t>
            </w:r>
            <w:r>
              <w:rPr>
                <w:color w:val="000000"/>
                <w:sz w:val="20"/>
                <w:szCs w:val="20"/>
              </w:rPr>
              <w:br/>
              <w:t>«В честь прекрасных дам» Поэтический урок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</w:t>
            </w:r>
            <w:r>
              <w:rPr>
                <w:color w:val="000000"/>
                <w:sz w:val="20"/>
                <w:szCs w:val="20"/>
              </w:rPr>
              <w:br/>
              <w:t>«Великие женщины великой России»</w:t>
            </w:r>
            <w:r>
              <w:rPr>
                <w:color w:val="000000"/>
                <w:sz w:val="20"/>
                <w:szCs w:val="20"/>
              </w:rPr>
              <w:br/>
              <w:t>тематическая фотоэкспозиция,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 «Мы славим женщину» 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«Есть в марте день особенный...»  - мастер клас</w:t>
            </w:r>
            <w:proofErr w:type="gramStart"/>
            <w:r>
              <w:rPr>
                <w:color w:val="000000"/>
                <w:sz w:val="20"/>
                <w:szCs w:val="20"/>
              </w:rPr>
              <w:t>с-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изготовление поздравительной открытки, к Международному женскому дню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>
              <w:rPr>
                <w:color w:val="000000"/>
                <w:sz w:val="20"/>
                <w:szCs w:val="20"/>
              </w:rPr>
              <w:br/>
              <w:t xml:space="preserve"> 3 класс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женский день 8 марта</w:t>
            </w:r>
            <w:r>
              <w:rPr>
                <w:color w:val="000000"/>
                <w:sz w:val="20"/>
                <w:szCs w:val="20"/>
              </w:rPr>
              <w:br/>
              <w:t>«Образ милый, образ нежный»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Познавательно-игровая программа «8 марта – Мамин день», посвященная Международному женскому дню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07.03.2025 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Нижневеденеевская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</w:t>
            </w:r>
            <w:r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международному женскому дню.</w:t>
            </w:r>
            <w:r>
              <w:rPr>
                <w:color w:val="000000"/>
                <w:sz w:val="20"/>
                <w:szCs w:val="20"/>
              </w:rPr>
              <w:br/>
              <w:t>«Женский силуэт в истории» обзор книжн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иллюстрированной выставки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08.03.2025  </w:t>
            </w:r>
          </w:p>
          <w:p w:rsidR="001F6E32" w:rsidRDefault="002362BD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F6E32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международному женскому дню. </w:t>
            </w:r>
            <w:r>
              <w:rPr>
                <w:color w:val="000000"/>
                <w:sz w:val="20"/>
                <w:szCs w:val="20"/>
              </w:rPr>
              <w:br/>
              <w:t>«Про главную женщину - маму»</w:t>
            </w:r>
            <w:r>
              <w:rPr>
                <w:color w:val="000000"/>
                <w:sz w:val="20"/>
                <w:szCs w:val="20"/>
              </w:rPr>
              <w:br/>
              <w:t>Тематическая встреча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международному женскому дню.</w:t>
            </w:r>
            <w:r>
              <w:rPr>
                <w:color w:val="000000"/>
                <w:sz w:val="20"/>
                <w:szCs w:val="20"/>
              </w:rPr>
              <w:br/>
              <w:t>«О женщине стихами говорим» тематическая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международному женскому дню.</w:t>
            </w:r>
            <w:r>
              <w:rPr>
                <w:color w:val="000000"/>
                <w:sz w:val="20"/>
                <w:szCs w:val="20"/>
              </w:rPr>
              <w:br/>
              <w:t>«Женская судьба за книжным переплётом»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08.03.2025   </w:t>
            </w:r>
          </w:p>
          <w:p w:rsidR="001F6E32" w:rsidRDefault="002362BD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F6E32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Архиповская с/б,с. Архиповское, </w:t>
            </w:r>
            <w:r>
              <w:rPr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международному женскому дню.</w:t>
            </w:r>
            <w:r>
              <w:rPr>
                <w:color w:val="000000"/>
                <w:sz w:val="20"/>
                <w:szCs w:val="20"/>
              </w:rPr>
              <w:br/>
              <w:t>«Весь мир начинается с женщины» тематическая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800-летию г. Юрьевец (в рамках реализации Краевого плана мероприятий)</w:t>
            </w:r>
            <w:r>
              <w:rPr>
                <w:color w:val="000000"/>
                <w:sz w:val="20"/>
                <w:szCs w:val="20"/>
              </w:rPr>
              <w:br/>
              <w:t>«Юрьевец - старейший город Ивановской области» тематический обзор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Севостьянова Л.Н.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«Юрьевец – город юбиляр», тематический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 Краснодарского края №1539-КЗ </w:t>
            </w:r>
            <w:r>
              <w:rPr>
                <w:color w:val="000000"/>
                <w:sz w:val="20"/>
                <w:szCs w:val="20"/>
              </w:rPr>
              <w:br/>
              <w:t>«Сказка ложь, да в ней намёк» Викторина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09.03.2025          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Безопасность детства-2024        «Безопасность в электронных джунглях Познавательный час 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09.03.2025          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9A7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Писатели - Юбиляры  марта</w:t>
            </w:r>
            <w:r>
              <w:rPr>
                <w:color w:val="000000"/>
                <w:sz w:val="20"/>
                <w:szCs w:val="20"/>
              </w:rPr>
              <w:br/>
              <w:t>«Добрый сказочник Ершов», к 210-летию поэта</w:t>
            </w:r>
            <w:r w:rsidR="009A7D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онлайн информация, тематическая подборка,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«Быть здоровым, жить активно – это стильно, позитивно!»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Нижневеденеевская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</w:t>
            </w:r>
            <w:r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«Библиопанорама», библиотечный вестник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«Ночь - время не детское!», беседа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Родители и дети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AC5221" w:rsidRDefault="001F6E32" w:rsidP="001F6E32">
            <w:pPr>
              <w:rPr>
                <w:iCs/>
                <w:color w:val="000000"/>
                <w:sz w:val="20"/>
                <w:szCs w:val="20"/>
              </w:rPr>
            </w:pPr>
            <w:r w:rsidRPr="00AC5221">
              <w:rPr>
                <w:iCs/>
                <w:color w:val="000000"/>
                <w:sz w:val="20"/>
                <w:szCs w:val="20"/>
              </w:rPr>
              <w:t>«Фокинский вестник»</w:t>
            </w:r>
            <w:r w:rsidRPr="00AC5221">
              <w:rPr>
                <w:iCs/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«Правовой гид потребителя» - памятки, буклеты, к Всемирному дню защиты прав потребителей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Восточная сельская библиотека, ул. </w:t>
            </w:r>
            <w:r>
              <w:rPr>
                <w:color w:val="000000"/>
                <w:sz w:val="20"/>
                <w:szCs w:val="20"/>
              </w:rPr>
              <w:lastRenderedPageBreak/>
              <w:t>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«Семейные традиции народов Кубани»,  арт-панорама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«Опасные предметы дома» Тематическая беседа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«Наш мир без терроризма»</w:t>
            </w:r>
            <w:r>
              <w:rPr>
                <w:color w:val="000000"/>
                <w:sz w:val="20"/>
                <w:szCs w:val="20"/>
              </w:rPr>
              <w:br/>
              <w:t>Информационная беседа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</w:t>
            </w:r>
            <w:r w:rsidR="002362B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br/>
              <w:t>11:30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Ханжиева Ю.В.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подростки, </w:t>
            </w:r>
            <w:r>
              <w:rPr>
                <w:color w:val="000000"/>
                <w:sz w:val="20"/>
                <w:szCs w:val="20"/>
              </w:rPr>
              <w:br/>
              <w:t>взрослые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«Поэзия родного края»,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экологической культуры в области обращения с ТКО </w:t>
            </w:r>
            <w:r>
              <w:rPr>
                <w:color w:val="000000"/>
                <w:sz w:val="20"/>
                <w:szCs w:val="20"/>
              </w:rPr>
              <w:br/>
              <w:t>«Сохраним планету!»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«Эта удивительная планета»</w:t>
            </w:r>
            <w:r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«Все мы разные - в этом наше богатство» час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«Книжные гонки» литературная игра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  <w:r>
              <w:rPr>
                <w:color w:val="000000"/>
                <w:sz w:val="20"/>
                <w:szCs w:val="20"/>
              </w:rPr>
              <w:br/>
              <w:t>№ 1539-КЗ («Детский закон»)</w:t>
            </w:r>
            <w:r>
              <w:rPr>
                <w:color w:val="000000"/>
                <w:sz w:val="20"/>
                <w:szCs w:val="20"/>
              </w:rPr>
              <w:br/>
              <w:t xml:space="preserve">«В мире права и закона», </w:t>
            </w:r>
            <w:r>
              <w:rPr>
                <w:color w:val="000000"/>
                <w:sz w:val="20"/>
                <w:szCs w:val="20"/>
              </w:rPr>
              <w:br/>
              <w:t>правовой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12.03.2025</w:t>
            </w:r>
            <w:r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</w:t>
            </w:r>
            <w:r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F6E32" w:rsidRPr="00AC5221" w:rsidTr="00C71354">
        <w:trPr>
          <w:trHeight w:val="345"/>
        </w:trPr>
        <w:tc>
          <w:tcPr>
            <w:tcW w:w="709" w:type="dxa"/>
            <w:vAlign w:val="center"/>
          </w:tcPr>
          <w:p w:rsidR="001F6E32" w:rsidRPr="00AC5221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AC5221" w:rsidRDefault="001F6E32" w:rsidP="001F6E32">
            <w:pPr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 xml:space="preserve">«Вопросы Экологии. Что нас окружает?» экологический урок </w:t>
            </w:r>
          </w:p>
        </w:tc>
        <w:tc>
          <w:tcPr>
            <w:tcW w:w="1843" w:type="dxa"/>
            <w:vAlign w:val="center"/>
          </w:tcPr>
          <w:p w:rsidR="001F6E32" w:rsidRPr="00AC5221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 xml:space="preserve">13.03.2025 </w:t>
            </w:r>
          </w:p>
          <w:p w:rsidR="001F6E32" w:rsidRPr="00AC5221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1F6E32" w:rsidRPr="00AC5221" w:rsidRDefault="001F6E32" w:rsidP="001F6E32">
            <w:pPr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5221">
              <w:rPr>
                <w:color w:val="000000"/>
                <w:sz w:val="20"/>
                <w:szCs w:val="20"/>
              </w:rPr>
              <w:t>Юношеская библиотека, ул</w:t>
            </w:r>
            <w:proofErr w:type="gramStart"/>
            <w:r w:rsidRPr="00AC5221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AC5221"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Pr="00AC5221" w:rsidRDefault="001F6E32" w:rsidP="001F6E32">
            <w:pPr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Pr="00AC5221" w:rsidRDefault="001F6E32" w:rsidP="001F6E32">
            <w:pPr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AC5221" w:rsidRDefault="001F6E32" w:rsidP="001F6E32">
            <w:pPr>
              <w:rPr>
                <w:color w:val="000000"/>
                <w:sz w:val="20"/>
                <w:szCs w:val="20"/>
              </w:rPr>
            </w:pPr>
            <w:r w:rsidRPr="00AC5221">
              <w:rPr>
                <w:color w:val="000000"/>
                <w:sz w:val="20"/>
                <w:szCs w:val="20"/>
              </w:rPr>
              <w:t xml:space="preserve">К 100-летию образования Ханты-Мансийского автономного округа </w:t>
            </w:r>
            <w:r w:rsidRPr="00AC5221">
              <w:rPr>
                <w:color w:val="000000"/>
                <w:sz w:val="20"/>
                <w:szCs w:val="20"/>
              </w:rPr>
              <w:br/>
              <w:t>«Югра – удивительный край»</w:t>
            </w:r>
            <w:r w:rsidRPr="00AC5221">
              <w:rPr>
                <w:color w:val="000000"/>
                <w:sz w:val="20"/>
                <w:szCs w:val="20"/>
              </w:rPr>
              <w:br/>
              <w:t>Тематическая презентация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13.03.2025 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ктегории читателей 0+</w:t>
            </w:r>
          </w:p>
        </w:tc>
      </w:tr>
      <w:tr w:rsidR="001F6E32" w:rsidRPr="00AC5221" w:rsidTr="00C71354">
        <w:trPr>
          <w:trHeight w:val="345"/>
        </w:trPr>
        <w:tc>
          <w:tcPr>
            <w:tcW w:w="709" w:type="dxa"/>
            <w:vAlign w:val="center"/>
          </w:tcPr>
          <w:p w:rsidR="001F6E32" w:rsidRPr="00AC5221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AC5221" w:rsidRDefault="001F6E32" w:rsidP="001F6E32">
            <w:pPr>
              <w:rPr>
                <w:sz w:val="20"/>
                <w:szCs w:val="20"/>
              </w:rPr>
            </w:pPr>
            <w:r w:rsidRPr="00AC5221">
              <w:rPr>
                <w:sz w:val="20"/>
                <w:szCs w:val="20"/>
              </w:rPr>
              <w:t xml:space="preserve">Безопасность детства                          «Внимание – дорога!» </w:t>
            </w:r>
            <w:r w:rsidRPr="00AC5221">
              <w:rPr>
                <w:sz w:val="20"/>
                <w:szCs w:val="20"/>
              </w:rPr>
              <w:br/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1F6E32" w:rsidRPr="00AC5221" w:rsidRDefault="001F6E32" w:rsidP="001F6E32">
            <w:pPr>
              <w:jc w:val="center"/>
              <w:rPr>
                <w:sz w:val="20"/>
                <w:szCs w:val="20"/>
              </w:rPr>
            </w:pPr>
            <w:r w:rsidRPr="00AC5221">
              <w:rPr>
                <w:sz w:val="20"/>
                <w:szCs w:val="20"/>
              </w:rPr>
              <w:t xml:space="preserve">13.03.2025 </w:t>
            </w:r>
          </w:p>
          <w:p w:rsidR="001F6E32" w:rsidRPr="00AC5221" w:rsidRDefault="001F6E32" w:rsidP="001F6E32">
            <w:pPr>
              <w:jc w:val="center"/>
              <w:rPr>
                <w:sz w:val="20"/>
                <w:szCs w:val="20"/>
              </w:rPr>
            </w:pPr>
            <w:r w:rsidRPr="00AC5221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Pr="00AC5221" w:rsidRDefault="001F6E32" w:rsidP="001F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Pr="00AC5221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Pr="00AC5221" w:rsidRDefault="001F6E32" w:rsidP="001F6E32">
            <w:pPr>
              <w:rPr>
                <w:sz w:val="20"/>
                <w:szCs w:val="20"/>
              </w:rPr>
            </w:pPr>
            <w:r w:rsidRPr="00AC5221">
              <w:rPr>
                <w:sz w:val="20"/>
                <w:szCs w:val="20"/>
              </w:rPr>
              <w:t>Верт О.А.</w:t>
            </w:r>
            <w:r w:rsidRPr="00AC5221">
              <w:rPr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1F6E32" w:rsidRPr="00AC5221" w:rsidRDefault="001F6E32" w:rsidP="001F6E32">
            <w:pPr>
              <w:rPr>
                <w:sz w:val="20"/>
                <w:szCs w:val="20"/>
              </w:rPr>
            </w:pPr>
            <w:r w:rsidRPr="00AC5221">
              <w:rPr>
                <w:sz w:val="20"/>
                <w:szCs w:val="20"/>
              </w:rPr>
              <w:t>Дети,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и интернет»,  познавательная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13.03.2025</w:t>
            </w:r>
            <w:r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</w:t>
            </w:r>
            <w:r>
              <w:rPr>
                <w:color w:val="000000"/>
                <w:sz w:val="20"/>
                <w:szCs w:val="20"/>
              </w:rPr>
              <w:br/>
              <w:t>14 марта</w:t>
            </w:r>
            <w:r>
              <w:rPr>
                <w:color w:val="000000"/>
                <w:sz w:val="20"/>
                <w:szCs w:val="20"/>
              </w:rPr>
              <w:br/>
              <w:t>«Страницы духовности»</w:t>
            </w:r>
            <w:r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ктегории читателей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«Безопасность детства»</w:t>
            </w:r>
            <w:r>
              <w:rPr>
                <w:color w:val="000000"/>
                <w:sz w:val="20"/>
                <w:szCs w:val="20"/>
              </w:rPr>
              <w:br/>
              <w:t>«Знай правила движения как таблицу умножения» 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Дети, подростки, родители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«Писатели на Ленинградской земле</w:t>
            </w:r>
            <w:proofErr w:type="gramStart"/>
            <w:r>
              <w:rPr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color w:val="000000"/>
                <w:sz w:val="20"/>
                <w:szCs w:val="20"/>
              </w:rPr>
              <w:t>онлайн публикация, к 100-летию Ленинградской области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13.03.2025</w:t>
            </w:r>
            <w:r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«Безопасность детства»</w:t>
            </w:r>
            <w:r>
              <w:rPr>
                <w:color w:val="000000"/>
                <w:sz w:val="20"/>
                <w:szCs w:val="20"/>
              </w:rPr>
              <w:br/>
              <w:t>Участие во Всероссийской акции, Урок безопасности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МЦБ,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«Живое слово мудрости духовной» (День православной книги),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</w:t>
            </w:r>
            <w:r>
              <w:rPr>
                <w:color w:val="000000"/>
                <w:sz w:val="20"/>
                <w:szCs w:val="20"/>
              </w:rPr>
              <w:br/>
              <w:t>14 марта</w:t>
            </w:r>
            <w:r>
              <w:rPr>
                <w:color w:val="000000"/>
                <w:sz w:val="20"/>
                <w:szCs w:val="20"/>
              </w:rPr>
              <w:br/>
              <w:t xml:space="preserve"> «Через книгу – к духовности»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программы «Пушкинская карта» из цикла «В мире русской литературы». </w:t>
            </w:r>
            <w:r>
              <w:rPr>
                <w:color w:val="000000"/>
                <w:sz w:val="20"/>
                <w:szCs w:val="20"/>
              </w:rPr>
              <w:br/>
              <w:t xml:space="preserve"> «Перелистни страницы книги православной…»/14 марта День православной книги, приуроченный к дате выпуска первой на Руси печатной книги Ивана Фёдорова «Апостол», вышедшей в свет 1 марта 1564 года (14 марта по новому стилю), час духовности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  <w:r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14 марта        «К истокам православной мудрости» Час духовности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Всемирный день защиты прав потребителей </w:t>
            </w:r>
            <w:r>
              <w:rPr>
                <w:color w:val="000000"/>
                <w:sz w:val="20"/>
                <w:szCs w:val="20"/>
              </w:rPr>
              <w:br/>
              <w:t>«Знай свои права»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Белореченского района» Зареченская с/б, </w:t>
            </w:r>
            <w:r>
              <w:rPr>
                <w:color w:val="000000"/>
                <w:sz w:val="20"/>
                <w:szCs w:val="20"/>
              </w:rPr>
              <w:br/>
              <w:t xml:space="preserve"> пос. Заречный, ул. Комарова, 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«Правовой гид потребителя»</w:t>
            </w:r>
            <w:r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 w:rsidR="006274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православной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«Первое писание Кирилла и Мефодия» исторический час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потребителя</w:t>
            </w:r>
            <w:r>
              <w:rPr>
                <w:color w:val="000000"/>
                <w:sz w:val="20"/>
                <w:szCs w:val="20"/>
              </w:rPr>
              <w:br/>
              <w:t>«Правовой гид потребителя»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«Русь православная», </w:t>
            </w:r>
            <w:r>
              <w:rPr>
                <w:color w:val="000000"/>
                <w:sz w:val="20"/>
                <w:szCs w:val="20"/>
              </w:rPr>
              <w:br/>
              <w:t>книжная выставка-обзор.</w:t>
            </w:r>
            <w:r>
              <w:rPr>
                <w:color w:val="000000"/>
                <w:sz w:val="20"/>
                <w:szCs w:val="20"/>
              </w:rPr>
              <w:br/>
              <w:t>«Духовной радости сиянье»,</w:t>
            </w:r>
            <w:r>
              <w:rPr>
                <w:color w:val="000000"/>
                <w:sz w:val="20"/>
                <w:szCs w:val="20"/>
              </w:rPr>
              <w:br/>
              <w:t>тематическая онлайн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</w:t>
            </w:r>
            <w:r>
              <w:rPr>
                <w:color w:val="000000"/>
                <w:sz w:val="20"/>
                <w:szCs w:val="20"/>
              </w:rPr>
              <w:br/>
              <w:t>14 марта</w:t>
            </w:r>
            <w:r>
              <w:rPr>
                <w:color w:val="000000"/>
                <w:sz w:val="20"/>
                <w:szCs w:val="20"/>
              </w:rPr>
              <w:br/>
              <w:t>«Православие в русской литературе» информационный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«Духовная культура. Народные традиции» - видео презентация, </w:t>
            </w:r>
          </w:p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православной книги,  14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«Святые люди России» - обзор книжной выставки, День православной книги 14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«Страницы духовности». Книжная выставка. Обзор, День православной книги 14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 xml:space="preserve"> 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«Есть чудо на земле с названьем дивным – книга» Час истории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«Духовных книг божественная мудрость»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«Парус» Выпуск информационного вестника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«Грамотный потребитель»</w:t>
            </w:r>
            <w:r>
              <w:rPr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Ханжиева Ю.В.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</w:t>
            </w:r>
            <w:r w:rsidR="002362B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тегории читателей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1F6E32">
            <w:pPr>
              <w:rPr>
                <w:color w:val="000000"/>
                <w:sz w:val="20"/>
                <w:szCs w:val="20"/>
              </w:rPr>
            </w:pPr>
            <w:r w:rsidRPr="005E325D">
              <w:rPr>
                <w:color w:val="000000"/>
                <w:sz w:val="20"/>
                <w:szCs w:val="20"/>
              </w:rPr>
              <w:t>«Правовой гид потребителя» памятка, буклеты к Всемирному дню защиты прав потребителей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Pr="00896E29" w:rsidRDefault="001F6E32" w:rsidP="001F6E32">
            <w:pPr>
              <w:rPr>
                <w:color w:val="000000"/>
                <w:sz w:val="20"/>
                <w:szCs w:val="20"/>
              </w:rPr>
            </w:pPr>
            <w:r w:rsidRPr="00896E2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</w:p>
          <w:p w:rsidR="001F6E32" w:rsidRPr="00896E29" w:rsidRDefault="001F6E32" w:rsidP="001F6E32">
            <w:pPr>
              <w:rPr>
                <w:color w:val="000000"/>
                <w:sz w:val="20"/>
                <w:szCs w:val="20"/>
              </w:rPr>
            </w:pPr>
            <w:r w:rsidRPr="00896E29">
              <w:rPr>
                <w:color w:val="000000"/>
                <w:sz w:val="20"/>
                <w:szCs w:val="20"/>
              </w:rPr>
              <w:t>ст. Гурийская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96E29">
              <w:rPr>
                <w:color w:val="000000"/>
                <w:sz w:val="20"/>
                <w:szCs w:val="20"/>
              </w:rPr>
              <w:t xml:space="preserve"> ул. Школьная 59 </w:t>
            </w:r>
          </w:p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 w:rsidRPr="00896E29">
              <w:rPr>
                <w:color w:val="000000"/>
                <w:sz w:val="20"/>
                <w:szCs w:val="20"/>
              </w:rPr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</w:t>
            </w:r>
            <w:r w:rsidR="002362B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тегории читателей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1F6E32">
            <w:pPr>
              <w:rPr>
                <w:iCs/>
                <w:color w:val="000000"/>
                <w:sz w:val="20"/>
                <w:szCs w:val="20"/>
              </w:rPr>
            </w:pPr>
            <w:r w:rsidRPr="005E325D">
              <w:rPr>
                <w:iCs/>
                <w:color w:val="000000"/>
                <w:sz w:val="20"/>
                <w:szCs w:val="20"/>
              </w:rPr>
              <w:t>Ко дню рождения Голенева Степана Трофимовича - Героя советского союза «Он был твоим, Россия, сыном!», час памяти (Пушкинская карта)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Подростки, молодежь 14+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1F6E32">
            <w:pPr>
              <w:rPr>
                <w:iCs/>
                <w:color w:val="000000"/>
                <w:sz w:val="20"/>
                <w:szCs w:val="20"/>
              </w:rPr>
            </w:pPr>
            <w:r w:rsidRPr="005E325D">
              <w:rPr>
                <w:iCs/>
                <w:color w:val="000000"/>
                <w:sz w:val="20"/>
                <w:szCs w:val="20"/>
              </w:rPr>
              <w:t>Ко дню рождения Голенева Степана Трофимовича - Героя советского союза «Он был твоим, Россия сыном!»</w:t>
            </w:r>
            <w:r w:rsidRPr="005E325D">
              <w:rPr>
                <w:iCs/>
                <w:color w:val="000000"/>
                <w:sz w:val="20"/>
                <w:szCs w:val="20"/>
              </w:rPr>
              <w:br/>
              <w:t>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«Правовой гид потребителя», памятка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Ленинградской области (в рамках реализации Краевого плана мероприятий) «</w:t>
            </w:r>
            <w:proofErr w:type="gramStart"/>
            <w:r>
              <w:rPr>
                <w:color w:val="000000"/>
                <w:sz w:val="20"/>
                <w:szCs w:val="20"/>
              </w:rPr>
              <w:t>Великий город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наш» Час истории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воссоединения Крыма и Севастополя с Россией «Крым на страницах кинематографа» </w:t>
            </w:r>
            <w:proofErr w:type="gramStart"/>
            <w:r>
              <w:rPr>
                <w:color w:val="000000"/>
                <w:sz w:val="20"/>
                <w:szCs w:val="20"/>
              </w:rPr>
              <w:t>аудио-визуальная</w:t>
            </w:r>
            <w:proofErr w:type="gramEnd"/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«Кубань моя - край хлебов и песен» краеведческий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потребителя</w:t>
            </w:r>
            <w:r>
              <w:rPr>
                <w:color w:val="000000"/>
                <w:sz w:val="20"/>
                <w:szCs w:val="20"/>
              </w:rPr>
              <w:br/>
              <w:t>«Библиотека в помощь правовому просвещению» информационный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«Записки оружейника» информационный час о конструкторе стрелкового оружия М.Т.Калашникове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«Азбука потребителя» 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«Социально-полезная информация» 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«Терроризм не знает границ» - памятка «Библиотеки против террора»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«Потребитель, знай свои права» Памятки, буклеты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lastRenderedPageBreak/>
              <w:t>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896E29" w:rsidRDefault="001F6E32" w:rsidP="001F6E32">
            <w:pPr>
              <w:spacing w:after="240"/>
              <w:rPr>
                <w:iCs/>
                <w:color w:val="000000"/>
                <w:sz w:val="20"/>
                <w:szCs w:val="20"/>
              </w:rPr>
            </w:pPr>
            <w:r w:rsidRPr="00896E29">
              <w:rPr>
                <w:iCs/>
                <w:color w:val="000000"/>
                <w:sz w:val="20"/>
                <w:szCs w:val="20"/>
              </w:rPr>
              <w:t>Литературное путешествие «Детский мир»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т. Бжедуховская, ул. Комсомольская, 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1F6E32">
            <w:pPr>
              <w:rPr>
                <w:color w:val="000000"/>
                <w:sz w:val="20"/>
                <w:szCs w:val="20"/>
              </w:rPr>
            </w:pPr>
            <w:r w:rsidRPr="005E325D">
              <w:rPr>
                <w:color w:val="000000"/>
                <w:sz w:val="20"/>
                <w:szCs w:val="20"/>
              </w:rPr>
              <w:t xml:space="preserve">К 250-летию Государственного академического Большого театра России «История возникновения театра» час искусства   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>
              <w:rPr>
                <w:color w:val="000000"/>
                <w:sz w:val="20"/>
                <w:szCs w:val="20"/>
              </w:rPr>
              <w:br/>
              <w:t>«Крым - капелька России»</w:t>
            </w:r>
            <w:r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«Крымская весна» - акция, День воссоединения Крыма и Севастополя с Россией 18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«Путешествие по стране Правознайка» - час правовой культуры, Основы безопасности поведения дома и на улице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«Поэзия мир наделяет душой» - час поэзии.</w:t>
            </w:r>
            <w:r>
              <w:rPr>
                <w:color w:val="000000"/>
                <w:sz w:val="20"/>
                <w:szCs w:val="20"/>
              </w:rPr>
              <w:br/>
              <w:t xml:space="preserve"> Всемирный день поэзии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Исторический час «Крымские страницы»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Нижневеденеевская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</w:t>
            </w:r>
            <w:r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2362BD">
            <w:pPr>
              <w:rPr>
                <w:iCs/>
                <w:color w:val="000000"/>
                <w:sz w:val="20"/>
                <w:szCs w:val="20"/>
              </w:rPr>
            </w:pPr>
            <w:r w:rsidRPr="005E325D">
              <w:rPr>
                <w:iCs/>
                <w:color w:val="000000"/>
                <w:sz w:val="20"/>
                <w:szCs w:val="20"/>
              </w:rPr>
              <w:t xml:space="preserve">К 800-летию со времени основания в 1225 году города Юрьевец </w:t>
            </w:r>
            <w:r w:rsidRPr="005E325D">
              <w:rPr>
                <w:iCs/>
                <w:color w:val="000000"/>
                <w:sz w:val="20"/>
                <w:szCs w:val="20"/>
              </w:rPr>
              <w:br/>
              <w:t xml:space="preserve"> «Древний Юрьевец: от истоков к современности»  </w:t>
            </w:r>
            <w:r w:rsidR="00A21ABC">
              <w:rPr>
                <w:iCs/>
                <w:color w:val="000000"/>
                <w:sz w:val="20"/>
                <w:szCs w:val="20"/>
              </w:rPr>
              <w:t xml:space="preserve">- </w:t>
            </w:r>
            <w:r w:rsidRPr="005E325D">
              <w:rPr>
                <w:iCs/>
                <w:color w:val="000000"/>
                <w:sz w:val="20"/>
                <w:szCs w:val="20"/>
              </w:rPr>
              <w:t>исторический экскурс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Pr="005E325D" w:rsidRDefault="001F6E32" w:rsidP="001F6E32">
            <w:pPr>
              <w:rPr>
                <w:sz w:val="20"/>
                <w:szCs w:val="20"/>
              </w:rPr>
            </w:pPr>
            <w:r w:rsidRPr="005E325D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5E325D" w:rsidRDefault="001F6E32" w:rsidP="001F6E3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5E325D">
              <w:rPr>
                <w:bCs/>
                <w:iCs/>
                <w:color w:val="000000"/>
                <w:sz w:val="20"/>
                <w:szCs w:val="20"/>
              </w:rPr>
              <w:t>«Крым –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E325D">
              <w:rPr>
                <w:bCs/>
                <w:iCs/>
                <w:color w:val="000000"/>
                <w:sz w:val="20"/>
                <w:szCs w:val="20"/>
              </w:rPr>
              <w:t>это Россия» исторический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ст. Черниговская,  ул. Красная 65/а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 Россией вместе навсегда» патриотический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День воссоединения Крыма и Севастополя с Россией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2362B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 Школьная 59 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 «Частичка России», раздача буклета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марта - День воссоединения Крыма с Россией. </w:t>
            </w:r>
            <w:r>
              <w:rPr>
                <w:color w:val="000000"/>
                <w:sz w:val="20"/>
                <w:szCs w:val="20"/>
              </w:rPr>
              <w:br/>
              <w:t>«18 марта - День воссоединения Крыма с Россией», памятка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 «Крым в истории России» час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Магнитогорска</w:t>
            </w:r>
            <w:r>
              <w:rPr>
                <w:color w:val="000000"/>
                <w:sz w:val="20"/>
                <w:szCs w:val="20"/>
              </w:rPr>
              <w:br/>
              <w:t>«Магнитка» познавательный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>«Крым и Россия - общая судьба» информационный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за мир и толерантность» познавательный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12+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>
              <w:rPr>
                <w:color w:val="000000"/>
                <w:sz w:val="20"/>
                <w:szCs w:val="20"/>
              </w:rPr>
              <w:br/>
              <w:t>«Путешествие по Крыму» Виртуальная экскурсия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Взрослые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>
              <w:rPr>
                <w:color w:val="000000"/>
                <w:sz w:val="20"/>
                <w:szCs w:val="20"/>
              </w:rPr>
              <w:br/>
              <w:t>«Крым, ты частица великой России» Виртуальная экскурсия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Взрослые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«Крым, ты частица великой России» - патриотический час, видео презентация. День воссоединения Крыма и Севастополя с Россией 18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«Крымская весна» - тематический час </w:t>
            </w:r>
            <w:r>
              <w:rPr>
                <w:color w:val="000000"/>
                <w:sz w:val="20"/>
                <w:szCs w:val="20"/>
              </w:rPr>
              <w:br/>
              <w:t xml:space="preserve"> День воссоединения Крыма и Севастополя с Россией 18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Молодежь, взрослые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>
              <w:rPr>
                <w:color w:val="000000"/>
                <w:sz w:val="20"/>
                <w:szCs w:val="20"/>
              </w:rPr>
              <w:br/>
              <w:t>«Крымская весна» Урок истории</w:t>
            </w:r>
          </w:p>
        </w:tc>
        <w:tc>
          <w:tcPr>
            <w:tcW w:w="1843" w:type="dxa"/>
            <w:vAlign w:val="center"/>
          </w:tcPr>
          <w:p w:rsidR="001F6E32" w:rsidRDefault="00A21ABC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 w:rsidR="001F6E32">
              <w:rPr>
                <w:color w:val="000000"/>
                <w:sz w:val="20"/>
                <w:szCs w:val="20"/>
              </w:rPr>
              <w:t xml:space="preserve">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>
              <w:rPr>
                <w:color w:val="000000"/>
                <w:sz w:val="20"/>
                <w:szCs w:val="20"/>
              </w:rPr>
              <w:br/>
              <w:t>«Россия и Крым – мы вместе»</w:t>
            </w:r>
            <w:r>
              <w:rPr>
                <w:color w:val="000000"/>
                <w:sz w:val="20"/>
                <w:szCs w:val="20"/>
              </w:rPr>
              <w:br/>
              <w:t>Исторический экскурс</w:t>
            </w:r>
          </w:p>
        </w:tc>
        <w:tc>
          <w:tcPr>
            <w:tcW w:w="1843" w:type="dxa"/>
            <w:vAlign w:val="center"/>
          </w:tcPr>
          <w:p w:rsidR="001F6E32" w:rsidRDefault="001F6E32" w:rsidP="00A21A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«Моя жизнь - мой выбор» (Антинарко), 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896688" w:rsidRDefault="001F6E32" w:rsidP="001F6E32">
            <w:pPr>
              <w:rPr>
                <w:iCs/>
                <w:color w:val="000000"/>
                <w:sz w:val="20"/>
                <w:szCs w:val="20"/>
              </w:rPr>
            </w:pPr>
            <w:r w:rsidRPr="00896688">
              <w:rPr>
                <w:iCs/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 w:rsidRPr="00896688">
              <w:rPr>
                <w:iCs/>
                <w:color w:val="000000"/>
                <w:sz w:val="20"/>
                <w:szCs w:val="20"/>
              </w:rPr>
              <w:br/>
              <w:t>«Крым, Россия – Родина моя»</w:t>
            </w:r>
            <w:r w:rsidRPr="00896688">
              <w:rPr>
                <w:iCs/>
                <w:color w:val="000000"/>
                <w:sz w:val="20"/>
                <w:szCs w:val="20"/>
              </w:rPr>
              <w:br/>
              <w:t xml:space="preserve">Час истории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>«Крымская весна» книжная выставка»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>«Россия и Крым - общая судьба» час мужества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>«Крымская весна»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</w:t>
            </w:r>
            <w:r w:rsidR="002362BD">
              <w:rPr>
                <w:color w:val="000000"/>
                <w:sz w:val="20"/>
                <w:szCs w:val="20"/>
              </w:rPr>
              <w:t>е, ул. Красная</w:t>
            </w:r>
            <w:r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 дню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 xml:space="preserve">«Крым в истории России» познавательный час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Севастополя с Россией</w:t>
            </w:r>
            <w:r>
              <w:rPr>
                <w:color w:val="000000"/>
                <w:sz w:val="20"/>
                <w:szCs w:val="20"/>
              </w:rPr>
              <w:br/>
              <w:t>«Нам суждено навеки вместе быть»,</w:t>
            </w:r>
            <w:r>
              <w:rPr>
                <w:color w:val="000000"/>
                <w:sz w:val="20"/>
                <w:szCs w:val="20"/>
              </w:rPr>
              <w:br/>
              <w:t>экскурс в историю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«Крым и Россия едины» Час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  <w:r>
              <w:rPr>
                <w:color w:val="000000"/>
                <w:sz w:val="20"/>
                <w:szCs w:val="20"/>
              </w:rPr>
              <w:br/>
              <w:t>11-30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«Крым и Россия едины» Час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«Великая литература на сцене Большого» </w:t>
            </w:r>
            <w:r w:rsidR="00A21ABC">
              <w:rPr>
                <w:color w:val="000000"/>
                <w:sz w:val="20"/>
                <w:szCs w:val="20"/>
              </w:rPr>
              <w:t>литературный час 250-летие Госу</w:t>
            </w:r>
            <w:r>
              <w:rPr>
                <w:color w:val="000000"/>
                <w:sz w:val="20"/>
                <w:szCs w:val="20"/>
              </w:rPr>
              <w:t>дарственного академического Большого театра России (в 2026 году</w:t>
            </w:r>
            <w:r w:rsidR="00A21ABC">
              <w:rPr>
                <w:color w:val="000000"/>
                <w:sz w:val="20"/>
                <w:szCs w:val="20"/>
              </w:rPr>
              <w:t>) (проект «Культура для школьни</w:t>
            </w:r>
            <w:r>
              <w:rPr>
                <w:color w:val="000000"/>
                <w:sz w:val="20"/>
                <w:szCs w:val="20"/>
              </w:rPr>
              <w:t>ков»)</w:t>
            </w:r>
          </w:p>
        </w:tc>
        <w:tc>
          <w:tcPr>
            <w:tcW w:w="1843" w:type="dxa"/>
            <w:vAlign w:val="center"/>
          </w:tcPr>
          <w:p w:rsidR="00A21ABC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День Земли - 21 марта</w:t>
            </w:r>
            <w:r>
              <w:rPr>
                <w:color w:val="000000"/>
                <w:sz w:val="20"/>
                <w:szCs w:val="20"/>
              </w:rPr>
              <w:br/>
              <w:t xml:space="preserve">«Наш дом – планета Земля». </w:t>
            </w:r>
            <w:r>
              <w:rPr>
                <w:color w:val="000000"/>
                <w:sz w:val="20"/>
                <w:szCs w:val="20"/>
              </w:rPr>
              <w:br/>
              <w:t>Экогический турнир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</w:t>
            </w:r>
            <w:r>
              <w:rPr>
                <w:color w:val="000000"/>
                <w:sz w:val="20"/>
                <w:szCs w:val="20"/>
              </w:rPr>
              <w:br/>
              <w:t>10.30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ктегории читателей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«Туберкулёз и его профилактика», тематическая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елореченск, ул. Победы, 172А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A21ABC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F6E32">
              <w:rPr>
                <w:color w:val="000000"/>
                <w:sz w:val="20"/>
                <w:szCs w:val="20"/>
              </w:rPr>
              <w:t>Подвиг разведчика» публикация к 100-летию со дня рождения Е.Г. Игнатова Героя Советского Союза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ст. Гурийская,  ул. Школьная 59 </w:t>
            </w:r>
            <w:r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br/>
              <w:t>«Правовой гид потребителя»</w:t>
            </w:r>
            <w:r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со дня рождения Г.П. Игнатова (20.03.1925-10.10.1942)</w:t>
            </w:r>
            <w:r>
              <w:rPr>
                <w:color w:val="000000"/>
                <w:sz w:val="20"/>
                <w:szCs w:val="20"/>
              </w:rPr>
              <w:br/>
              <w:t>Герой Советского Союза</w:t>
            </w:r>
            <w:r>
              <w:rPr>
                <w:color w:val="000000"/>
                <w:sz w:val="20"/>
                <w:szCs w:val="20"/>
              </w:rPr>
              <w:br/>
              <w:t xml:space="preserve">«Бессмертный подвиг» </w:t>
            </w:r>
            <w:r>
              <w:rPr>
                <w:color w:val="000000"/>
                <w:sz w:val="20"/>
                <w:szCs w:val="20"/>
              </w:rPr>
              <w:br/>
              <w:t>час краеведения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«Финансовая грамотность»</w:t>
            </w:r>
            <w:r>
              <w:rPr>
                <w:color w:val="000000"/>
                <w:sz w:val="20"/>
                <w:szCs w:val="20"/>
              </w:rPr>
              <w:br/>
              <w:t>Участие во Всероссийском проекте</w:t>
            </w:r>
            <w:r>
              <w:rPr>
                <w:color w:val="000000"/>
                <w:sz w:val="20"/>
                <w:szCs w:val="20"/>
              </w:rPr>
              <w:br/>
              <w:t>«Экономика – это интересно»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«Терроризм - угроза обществу»</w:t>
            </w:r>
            <w:r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города Магнитогорска</w:t>
            </w:r>
            <w:r>
              <w:rPr>
                <w:color w:val="000000"/>
                <w:sz w:val="20"/>
                <w:szCs w:val="20"/>
              </w:rPr>
              <w:br/>
              <w:t xml:space="preserve">«Магнитогорск - частица России» информационный час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Земли 21 марта</w:t>
            </w:r>
            <w:r>
              <w:rPr>
                <w:color w:val="000000"/>
                <w:sz w:val="20"/>
                <w:szCs w:val="20"/>
              </w:rPr>
              <w:br/>
              <w:t>«Книгу природы пишем вместе»,</w:t>
            </w:r>
            <w:r>
              <w:rPr>
                <w:color w:val="000000"/>
                <w:sz w:val="20"/>
                <w:szCs w:val="20"/>
              </w:rPr>
              <w:br/>
              <w:t>экологический субботник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</w:t>
            </w:r>
            <w:r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«Раст</w:t>
            </w:r>
            <w:r w:rsidR="002362BD">
              <w:rPr>
                <w:color w:val="000000"/>
                <w:sz w:val="20"/>
                <w:szCs w:val="20"/>
              </w:rPr>
              <w:t>ем вместе с книжкой» - книжно-</w:t>
            </w:r>
            <w:r>
              <w:rPr>
                <w:color w:val="000000"/>
                <w:sz w:val="20"/>
                <w:szCs w:val="20"/>
              </w:rPr>
              <w:t>иллюстрированная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«Югра – удивительный край» - час интересных сообщений.</w:t>
            </w:r>
            <w:r>
              <w:rPr>
                <w:color w:val="000000"/>
                <w:sz w:val="20"/>
                <w:szCs w:val="20"/>
              </w:rPr>
              <w:br/>
              <w:t xml:space="preserve"> К 100-летию образования Ханты-Мансийского автономного округа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Молодежь. Взрослые.</w:t>
            </w:r>
            <w:r>
              <w:rPr>
                <w:color w:val="000000"/>
                <w:sz w:val="20"/>
                <w:szCs w:val="20"/>
              </w:rPr>
              <w:br/>
              <w:t xml:space="preserve"> 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«Истинная честь России»  Видеоэкскурсия по залам Государственной Третьяковской галереи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Нижневеденеевская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</w:t>
            </w:r>
            <w:r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896688" w:rsidRDefault="001F6E32" w:rsidP="00A21ABC">
            <w:pPr>
              <w:rPr>
                <w:color w:val="000000"/>
                <w:sz w:val="20"/>
                <w:szCs w:val="20"/>
              </w:rPr>
            </w:pPr>
            <w:r w:rsidRPr="00896688">
              <w:rPr>
                <w:color w:val="000000"/>
                <w:sz w:val="20"/>
                <w:szCs w:val="20"/>
              </w:rPr>
              <w:t xml:space="preserve">«Поэзии, чарующие строки» Поэтический час, Неделя юношеской книги (Всемирный день поэзии 21 марта)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896688" w:rsidRDefault="001F6E32" w:rsidP="001F6E32">
            <w:pPr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896688">
              <w:rPr>
                <w:iCs/>
                <w:color w:val="000000"/>
                <w:sz w:val="20"/>
                <w:szCs w:val="20"/>
              </w:rPr>
              <w:t>Ко</w:t>
            </w:r>
            <w:proofErr w:type="gramEnd"/>
            <w:r w:rsidRPr="00896688">
              <w:rPr>
                <w:iCs/>
                <w:color w:val="000000"/>
                <w:sz w:val="20"/>
                <w:szCs w:val="20"/>
              </w:rPr>
              <w:t xml:space="preserve"> Всемирному Дню поэзии</w:t>
            </w:r>
            <w:r w:rsidRPr="00896688">
              <w:rPr>
                <w:iCs/>
                <w:color w:val="000000"/>
                <w:sz w:val="20"/>
                <w:szCs w:val="20"/>
              </w:rPr>
              <w:br/>
              <w:t xml:space="preserve"> «Чудесный мир поэзии».</w:t>
            </w:r>
            <w:r w:rsidRPr="00896688">
              <w:rPr>
                <w:iCs/>
                <w:color w:val="000000"/>
                <w:sz w:val="20"/>
                <w:szCs w:val="20"/>
              </w:rPr>
              <w:br/>
              <w:t xml:space="preserve"> Поэтический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Pr="00896688" w:rsidRDefault="00A21ABC" w:rsidP="001F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1F6E32" w:rsidRPr="00896688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Калинина А.И.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«Пусть нас объединяет книга!» (Неделя детской и юношеской книги), День информации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  <w:r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 xml:space="preserve"> 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Земли  </w:t>
            </w:r>
            <w:r>
              <w:rPr>
                <w:color w:val="000000"/>
                <w:sz w:val="20"/>
                <w:szCs w:val="20"/>
              </w:rPr>
              <w:br/>
              <w:t>«Земля в объективе», книжно-иллюстративная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«Гений Игнатов»/ 100 лет со дня рождения Г. П. Игнатова (1925–1942), Героя Советского Союза/, тематическая публикация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чем поведают знаки», презентация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A21ABC" w:rsidRDefault="001F6E32" w:rsidP="00A21A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детства</w:t>
            </w:r>
          </w:p>
          <w:p w:rsidR="001F6E32" w:rsidRDefault="001F6E32" w:rsidP="00A21A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«Безопасность в электронных джунглях Познавательный час 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Земли </w:t>
            </w:r>
            <w:r>
              <w:rPr>
                <w:color w:val="000000"/>
                <w:sz w:val="20"/>
                <w:szCs w:val="20"/>
              </w:rPr>
              <w:br/>
              <w:t xml:space="preserve"> «Наша планета» презентация (вечная мерзлота)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>
              <w:rPr>
                <w:color w:val="000000"/>
                <w:sz w:val="20"/>
                <w:szCs w:val="20"/>
              </w:rPr>
              <w:br/>
              <w:t>«Город трудовой доблести», беседа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 xml:space="preserve">21 марта </w:t>
            </w:r>
            <w:r>
              <w:rPr>
                <w:color w:val="000000"/>
                <w:sz w:val="20"/>
                <w:szCs w:val="20"/>
              </w:rPr>
              <w:br/>
              <w:t>«Поэзия – чудесная страна»</w:t>
            </w:r>
            <w:r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435E03" w:rsidRDefault="001F6E32" w:rsidP="001F6E32">
            <w:pPr>
              <w:rPr>
                <w:color w:val="000000"/>
                <w:sz w:val="20"/>
                <w:szCs w:val="20"/>
              </w:rPr>
            </w:pPr>
            <w:r w:rsidRPr="00435E03">
              <w:rPr>
                <w:color w:val="000000"/>
                <w:sz w:val="20"/>
                <w:szCs w:val="20"/>
              </w:rPr>
              <w:t xml:space="preserve">К 100-летию основания города Магнитогорска </w:t>
            </w:r>
            <w:r w:rsidRPr="00435E03">
              <w:rPr>
                <w:color w:val="000000"/>
                <w:sz w:val="20"/>
                <w:szCs w:val="20"/>
              </w:rPr>
              <w:br/>
              <w:t>«Была когда-то крепость Магнитная» онлайн-хронограф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F6E32" w:rsidRDefault="002362BD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</w:t>
            </w:r>
            <w:r w:rsidR="001F6E32">
              <w:rPr>
                <w:color w:val="000000"/>
                <w:sz w:val="20"/>
                <w:szCs w:val="20"/>
              </w:rPr>
              <w:t>ношество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«Природа – дом, где мы живем» - видео презентация,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Дню Земли21 марта</w:t>
            </w:r>
            <w:r>
              <w:rPr>
                <w:color w:val="000000"/>
                <w:sz w:val="20"/>
                <w:szCs w:val="20"/>
              </w:rPr>
              <w:br/>
              <w:t xml:space="preserve"> Экологическое просвещение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2362BD" w:rsidRDefault="002362BD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F6E32" w:rsidRDefault="001F6E32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«Правовой гид потребителя» - буклет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20.03.2025</w:t>
            </w:r>
            <w:r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«Веселый светофорчик»</w:t>
            </w:r>
          </w:p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Книжно-иллюстративная выставка-викторина, посвященная правилам дорожного движения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т. Бжедуховская, ул. Комсомольская,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«Это чудо - планета Земля» (Экология),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«Сказочный Китай» 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Каптан Н.М.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марта - Всемирный день поэзии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рамках программы «Пушкинская карта» </w:t>
            </w:r>
            <w:r>
              <w:rPr>
                <w:color w:val="000000"/>
                <w:sz w:val="20"/>
                <w:szCs w:val="20"/>
              </w:rPr>
              <w:br/>
              <w:t xml:space="preserve"> «Поэзия мир наделяет душой», поэтический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  <w:r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 14+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лет со дня рождения Геннадия Петровича Игнатова (20.03.1925–10.10.1942), Героя Советского Союза. «Братья Игнатовы – бессмертный подвиг»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 xml:space="preserve">21 марта </w:t>
            </w:r>
            <w:r>
              <w:rPr>
                <w:color w:val="000000"/>
                <w:sz w:val="20"/>
                <w:szCs w:val="20"/>
              </w:rPr>
              <w:br/>
              <w:t>«Поэзия – чудесная страна», литературные чтения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>21 марта</w:t>
            </w:r>
            <w:r>
              <w:rPr>
                <w:color w:val="000000"/>
                <w:sz w:val="20"/>
                <w:szCs w:val="20"/>
              </w:rPr>
              <w:br/>
              <w:t xml:space="preserve"> «Волшебный мир поэзии»</w:t>
            </w:r>
            <w:r>
              <w:rPr>
                <w:color w:val="000000"/>
                <w:sz w:val="20"/>
                <w:szCs w:val="20"/>
              </w:rPr>
              <w:br/>
              <w:t>Чтение стихов (Пушкинская карта)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362BD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Всемирному дню поэзии</w:t>
            </w:r>
            <w:r>
              <w:rPr>
                <w:color w:val="000000"/>
                <w:sz w:val="20"/>
                <w:szCs w:val="20"/>
              </w:rPr>
              <w:br/>
              <w:t>«Стихи известных писателей» 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F63089" w:rsidRDefault="001F6E32" w:rsidP="001F6E32">
            <w:pPr>
              <w:rPr>
                <w:color w:val="000000"/>
                <w:sz w:val="20"/>
                <w:szCs w:val="20"/>
              </w:rPr>
            </w:pPr>
            <w:r w:rsidRPr="00F63089">
              <w:rPr>
                <w:color w:val="000000"/>
                <w:sz w:val="20"/>
                <w:szCs w:val="20"/>
              </w:rPr>
              <w:t>К всемирному дню поэзии.</w:t>
            </w:r>
            <w:r w:rsidRPr="00F63089">
              <w:rPr>
                <w:color w:val="000000"/>
                <w:sz w:val="20"/>
                <w:szCs w:val="20"/>
              </w:rPr>
              <w:br/>
              <w:t>«Поэзия чудесная страна» литературный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>«Когда строку диктует чувство…»</w:t>
            </w:r>
            <w:r>
              <w:rPr>
                <w:color w:val="000000"/>
                <w:sz w:val="20"/>
                <w:szCs w:val="20"/>
              </w:rPr>
              <w:br/>
              <w:t>«Золотая россыпь стихов», Литературная гостиная,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  <w:r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Вергун В.Г. </w:t>
            </w:r>
          </w:p>
        </w:tc>
        <w:tc>
          <w:tcPr>
            <w:tcW w:w="2411" w:type="dxa"/>
            <w:vAlign w:val="center"/>
          </w:tcPr>
          <w:p w:rsidR="001F6E32" w:rsidRDefault="001F6E32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</w:r>
            <w:r w:rsidR="002362B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 xml:space="preserve">21 марта </w:t>
            </w:r>
            <w:r>
              <w:rPr>
                <w:color w:val="000000"/>
                <w:sz w:val="20"/>
                <w:szCs w:val="20"/>
              </w:rPr>
              <w:br/>
              <w:t>«И вновь душа поэзией полна» литературная гостиная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Другова С.Ю. </w:t>
            </w:r>
          </w:p>
        </w:tc>
        <w:tc>
          <w:tcPr>
            <w:tcW w:w="2411" w:type="dxa"/>
            <w:vAlign w:val="center"/>
          </w:tcPr>
          <w:p w:rsidR="001F6E32" w:rsidRDefault="002362BD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</w:t>
            </w:r>
            <w:r w:rsidR="001F6E32">
              <w:rPr>
                <w:color w:val="000000"/>
                <w:sz w:val="20"/>
                <w:szCs w:val="20"/>
              </w:rPr>
              <w:t>ношество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«Поэзия – чудесная страна» - литературный час 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 xml:space="preserve"> 21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«Поэзия – чудесная страна» Книжная </w:t>
            </w:r>
            <w:proofErr w:type="gramStart"/>
            <w:r>
              <w:rPr>
                <w:color w:val="000000"/>
                <w:sz w:val="20"/>
                <w:szCs w:val="20"/>
              </w:rPr>
              <w:t>вы-ставка</w:t>
            </w:r>
            <w:proofErr w:type="gramEnd"/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«Прекрасный мир театра»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Каптан Н.М.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Её величество вода» экологический час Международный день воды 22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 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Гурийская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Школьная 59 </w:t>
            </w:r>
            <w:r>
              <w:rPr>
                <w:color w:val="000000"/>
                <w:sz w:val="20"/>
                <w:szCs w:val="20"/>
              </w:rPr>
              <w:br/>
              <w:t xml:space="preserve">Гурийская сельская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«Они прославили Кубань»/185 лет со времени гибели Архипа Осипова (1802–1840), рядового 77-го Тенгинского полка, взорвавшего себя и неприятеля при защите Михайловского укрепления (1840)/, тематическая публикация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воды 22 марта                       </w:t>
            </w:r>
            <w:r>
              <w:rPr>
                <w:color w:val="000000"/>
                <w:sz w:val="20"/>
                <w:szCs w:val="20"/>
              </w:rPr>
              <w:br/>
              <w:t>«Ее величество Вода», викторина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воды 22 марта                       </w:t>
            </w:r>
            <w:r>
              <w:rPr>
                <w:color w:val="000000"/>
                <w:sz w:val="20"/>
                <w:szCs w:val="20"/>
              </w:rPr>
              <w:br/>
              <w:t>«Ее величество Вода» Беседа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Экология человека </w:t>
            </w:r>
            <w:r>
              <w:rPr>
                <w:color w:val="000000"/>
                <w:sz w:val="20"/>
                <w:szCs w:val="20"/>
              </w:rPr>
              <w:br/>
              <w:t>«Её величество вода» экологический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22.03.2024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«Голоса военных лет»  литературное чтение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«Её величество вода» экологический час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поэзии</w:t>
            </w:r>
            <w:r>
              <w:rPr>
                <w:color w:val="000000"/>
                <w:sz w:val="20"/>
                <w:szCs w:val="20"/>
              </w:rPr>
              <w:br/>
              <w:t>21 марта «Образ пленительный, образ прекрасный» познавательный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  <w:r>
              <w:rPr>
                <w:color w:val="000000"/>
                <w:sz w:val="20"/>
                <w:szCs w:val="20"/>
              </w:rPr>
              <w:br/>
              <w:t>16.00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МБУ «Библиотека Первомайского сельского поселения Белореченского района», пункт выдачи литературы пос. Проточного, ул. Мира – 22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362BD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зрослые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color w:val="000000"/>
                <w:sz w:val="20"/>
                <w:szCs w:val="20"/>
              </w:rPr>
              <w:t>Поэзии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чарующие строки» - конкурс чтецов, к Всемирному дню поэзии</w:t>
            </w:r>
            <w:r>
              <w:rPr>
                <w:color w:val="000000"/>
                <w:sz w:val="20"/>
                <w:szCs w:val="20"/>
              </w:rPr>
              <w:br/>
              <w:t xml:space="preserve"> 21 марта, к 255-летию со дня рождения Ивана Андреевича Крылова, </w:t>
            </w:r>
            <w:r>
              <w:rPr>
                <w:color w:val="000000"/>
                <w:sz w:val="20"/>
                <w:szCs w:val="20"/>
              </w:rPr>
              <w:br/>
              <w:t xml:space="preserve"> «Мораль сей басни такова» - конкурс чтецов «Мартышка и очки». Демонстрация мультфильма «Стрекоза и муравей».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>
              <w:rPr>
                <w:color w:val="000000"/>
                <w:sz w:val="20"/>
                <w:szCs w:val="20"/>
              </w:rPr>
              <w:br/>
              <w:t xml:space="preserve"> 5 класс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«Ее величество Вода» - конкурс рисунков Международный день воды 22</w:t>
            </w:r>
            <w:r w:rsidR="00435E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2362BD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«Землянам – чистую планету» - час эко</w:t>
            </w:r>
            <w:r>
              <w:rPr>
                <w:color w:val="000000"/>
                <w:sz w:val="20"/>
                <w:szCs w:val="20"/>
              </w:rPr>
              <w:br/>
              <w:t xml:space="preserve"> культуры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F6E32" w:rsidRDefault="002362BD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«Ее величество Вода» - экологический час.</w:t>
            </w:r>
            <w:r>
              <w:rPr>
                <w:color w:val="000000"/>
                <w:sz w:val="20"/>
                <w:szCs w:val="20"/>
              </w:rPr>
              <w:br/>
              <w:t xml:space="preserve"> Международный день воды 22марта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22.03 2025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Дети. Подростки. Юношество.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800</w:t>
            </w:r>
            <w:r w:rsidR="00435E03">
              <w:rPr>
                <w:color w:val="000000"/>
                <w:sz w:val="20"/>
                <w:szCs w:val="20"/>
              </w:rPr>
              <w:t>-летию г. Юрьевец (в рамках реа</w:t>
            </w:r>
            <w:r>
              <w:rPr>
                <w:color w:val="000000"/>
                <w:sz w:val="20"/>
                <w:szCs w:val="20"/>
              </w:rPr>
              <w:t>лизации Краевого плана мероприятий)</w:t>
            </w:r>
            <w:r>
              <w:rPr>
                <w:color w:val="000000"/>
                <w:sz w:val="20"/>
                <w:szCs w:val="20"/>
              </w:rPr>
              <w:br/>
              <w:t>«До</w:t>
            </w:r>
            <w:r w:rsidR="00435E03">
              <w:rPr>
                <w:color w:val="000000"/>
                <w:sz w:val="20"/>
                <w:szCs w:val="20"/>
              </w:rPr>
              <w:t>стопримечательности города Юрье</w:t>
            </w:r>
            <w:r>
              <w:rPr>
                <w:color w:val="000000"/>
                <w:sz w:val="20"/>
                <w:szCs w:val="20"/>
              </w:rPr>
              <w:t>вец» видеопрезентация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«Вода – чудесный дар» Экологический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«Правила дорожные, совсем не сложные» публикация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2362B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воды                       </w:t>
            </w:r>
            <w:r>
              <w:rPr>
                <w:color w:val="000000"/>
                <w:sz w:val="20"/>
                <w:szCs w:val="20"/>
              </w:rPr>
              <w:br/>
              <w:t>«Чудесный мир воды»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детства-2025</w:t>
            </w:r>
            <w:r>
              <w:rPr>
                <w:color w:val="000000"/>
                <w:sz w:val="20"/>
                <w:szCs w:val="20"/>
              </w:rPr>
              <w:br/>
              <w:t>«Путешествие на зеленый свет»</w:t>
            </w:r>
            <w:r w:rsidR="00435E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br/>
              <w:t>«Когда я дома один»</w:t>
            </w:r>
            <w:r>
              <w:rPr>
                <w:color w:val="000000"/>
                <w:sz w:val="20"/>
                <w:szCs w:val="20"/>
              </w:rPr>
              <w:br/>
              <w:t>час безопасности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«Остановим туберкулёз вместе» информационный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«Ее величество вода» - онлайн презентация, к Международному дню воды</w:t>
            </w:r>
            <w:r>
              <w:rPr>
                <w:color w:val="000000"/>
                <w:sz w:val="20"/>
                <w:szCs w:val="20"/>
              </w:rPr>
              <w:br/>
              <w:t xml:space="preserve"> Экологическое просвещение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«Китайская мудрость» - литературный час.</w:t>
            </w:r>
            <w:r>
              <w:rPr>
                <w:color w:val="000000"/>
                <w:sz w:val="20"/>
                <w:szCs w:val="20"/>
              </w:rPr>
              <w:br/>
              <w:t xml:space="preserve"> В рамках недели детской и юношеской книги.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Дети. Подростки. Юношество.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Волшебный клубок сказок»  книжная выставка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Неделя детской книги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24.03.2025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ст. Гурийская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Школьная 59 </w:t>
            </w:r>
            <w:r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Склярова В.А.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«Читали мамы, папы, теперь читаем мы» книжная выставка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борьбы с туберкулезом.</w:t>
            </w:r>
            <w:r>
              <w:rPr>
                <w:color w:val="000000"/>
                <w:sz w:val="20"/>
                <w:szCs w:val="20"/>
              </w:rPr>
              <w:br/>
              <w:t>«Профилактика туберкулеза», памятка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марта–1 апреля Неделя «Культура – детям».</w:t>
            </w:r>
            <w:r>
              <w:rPr>
                <w:color w:val="000000"/>
                <w:sz w:val="20"/>
                <w:szCs w:val="20"/>
              </w:rPr>
              <w:br/>
              <w:t xml:space="preserve"> «Добрые сказки Геннадия Цыферова»/95 лет со дня рождения Геннадия Михайловича Цыферова (1930- 1972)/, беседа-викторина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«Здравствуй, Книжкина Неделя!»</w:t>
            </w:r>
            <w:r>
              <w:rPr>
                <w:color w:val="000000"/>
                <w:sz w:val="20"/>
                <w:szCs w:val="20"/>
              </w:rPr>
              <w:br/>
              <w:t>Литературная   игра-викторина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br/>
              <w:t>«Сообщи, где торгуют смертью»</w:t>
            </w:r>
            <w:r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Зареченская с/б, п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аречный, ул.Комарова,125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«Финансовая грамотность»</w:t>
            </w:r>
            <w:r>
              <w:rPr>
                <w:color w:val="000000"/>
                <w:sz w:val="20"/>
                <w:szCs w:val="20"/>
              </w:rPr>
              <w:br/>
              <w:t>Участие во Всероссийском проекте «Экономика – это интересно», буклет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br/>
              <w:t>«В гости сказка к нам пришла» литературная викторина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«Фокинский вестник»</w:t>
            </w:r>
            <w:r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«Все о ПДД» познавательный час 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br/>
              <w:t>«Чудесное путешествие по стране книг»  театрализованное представление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24.03.2025 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Д/С 26,Белореченский район, село Школьное, ул. </w:t>
            </w:r>
            <w:proofErr w:type="gramStart"/>
            <w:r>
              <w:rPr>
                <w:color w:val="000000"/>
                <w:sz w:val="20"/>
                <w:szCs w:val="20"/>
              </w:rPr>
              <w:t>Веселая</w:t>
            </w:r>
            <w:proofErr w:type="gramEnd"/>
            <w:r>
              <w:rPr>
                <w:color w:val="000000"/>
                <w:sz w:val="20"/>
                <w:szCs w:val="20"/>
              </w:rPr>
              <w:t>, д. 57.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  <w:r>
              <w:rPr>
                <w:color w:val="000000"/>
                <w:sz w:val="20"/>
                <w:szCs w:val="20"/>
              </w:rPr>
              <w:br/>
              <w:t>Фоменко Е.А.</w:t>
            </w:r>
            <w:r>
              <w:rPr>
                <w:color w:val="000000"/>
                <w:sz w:val="20"/>
                <w:szCs w:val="20"/>
              </w:rPr>
              <w:br/>
              <w:t>Ивашинина С.Ю.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книги</w:t>
            </w:r>
            <w:r w:rsidR="002362B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br/>
              <w:t xml:space="preserve">  «Книга – друг и чародей приглашает всех друзей», </w:t>
            </w:r>
            <w:r>
              <w:rPr>
                <w:color w:val="000000"/>
                <w:sz w:val="20"/>
                <w:szCs w:val="20"/>
              </w:rPr>
              <w:br/>
              <w:t>час книжных развлечений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  <w:r>
              <w:rPr>
                <w:color w:val="000000"/>
                <w:sz w:val="20"/>
                <w:szCs w:val="20"/>
              </w:rPr>
              <w:br/>
              <w:t>12-30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 закона нет каникул» - беседа, работа в помощь реализации Закона Краснодарского края № 1539-КЗ («Детский закон»).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>
              <w:rPr>
                <w:color w:val="000000"/>
                <w:sz w:val="20"/>
                <w:szCs w:val="20"/>
              </w:rPr>
              <w:br/>
              <w:t xml:space="preserve"> 5-9 класс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«День работника культуры» - видео онлайн презентация,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Дню работника культуры</w:t>
            </w:r>
            <w:r>
              <w:rPr>
                <w:color w:val="000000"/>
                <w:sz w:val="20"/>
                <w:szCs w:val="20"/>
              </w:rPr>
              <w:br/>
              <w:t xml:space="preserve"> 25 марта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Неделя детской книги  с 24 по 31 марта Цикл мероприятий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24.03.2025 - 31.03.2025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Походнякова А.Д.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br/>
              <w:t>«Мир начинается с книги» Цикл мероприятий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24.03.2025 - 31.03.2025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Пшехского сельского поселения» Кубанская с/б,  х. </w:t>
            </w:r>
            <w:proofErr w:type="gramStart"/>
            <w:r>
              <w:rPr>
                <w:color w:val="000000"/>
                <w:sz w:val="20"/>
                <w:szCs w:val="20"/>
              </w:rPr>
              <w:t>Кубанский</w:t>
            </w:r>
            <w:proofErr w:type="gramEnd"/>
            <w:r>
              <w:rPr>
                <w:color w:val="000000"/>
                <w:sz w:val="20"/>
                <w:szCs w:val="20"/>
              </w:rPr>
              <w:t>, ул. Молодёжная, 9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F6E32" w:rsidRPr="00202D69" w:rsidTr="00C71354">
        <w:trPr>
          <w:trHeight w:val="345"/>
        </w:trPr>
        <w:tc>
          <w:tcPr>
            <w:tcW w:w="709" w:type="dxa"/>
            <w:vAlign w:val="center"/>
          </w:tcPr>
          <w:p w:rsidR="001F6E32" w:rsidRPr="00202D69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E21350" w:rsidRDefault="001F6E32" w:rsidP="001F6E32">
            <w:pPr>
              <w:rPr>
                <w:color w:val="000000"/>
                <w:sz w:val="20"/>
                <w:szCs w:val="20"/>
              </w:rPr>
            </w:pPr>
            <w:r w:rsidRPr="00E21350">
              <w:rPr>
                <w:color w:val="000000"/>
                <w:sz w:val="20"/>
                <w:szCs w:val="20"/>
              </w:rPr>
              <w:t xml:space="preserve">«Парус» </w:t>
            </w:r>
            <w:r>
              <w:rPr>
                <w:color w:val="000000"/>
                <w:sz w:val="20"/>
                <w:szCs w:val="20"/>
              </w:rPr>
              <w:t>Выпуск информационного вестника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25.03.2025 </w:t>
            </w:r>
          </w:p>
          <w:p w:rsidR="001F6E32" w:rsidRDefault="001F6E32" w:rsidP="001F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МЦБ, Юношеская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енина, 85</w:t>
            </w:r>
          </w:p>
        </w:tc>
        <w:tc>
          <w:tcPr>
            <w:tcW w:w="2409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411" w:type="dxa"/>
            <w:vAlign w:val="center"/>
          </w:tcPr>
          <w:p w:rsidR="001F6E32" w:rsidRDefault="001F6E32" w:rsidP="001F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1F6E32" w:rsidRPr="00E21350" w:rsidTr="00C71354">
        <w:trPr>
          <w:trHeight w:val="345"/>
        </w:trPr>
        <w:tc>
          <w:tcPr>
            <w:tcW w:w="709" w:type="dxa"/>
            <w:vAlign w:val="center"/>
          </w:tcPr>
          <w:p w:rsidR="001F6E32" w:rsidRPr="00E21350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E21350" w:rsidRDefault="001F6E32" w:rsidP="001F6E32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1843" w:type="dxa"/>
            <w:vAlign w:val="center"/>
          </w:tcPr>
          <w:p w:rsidR="001F6E32" w:rsidRPr="00E21350" w:rsidRDefault="001F6E32" w:rsidP="001F6E32">
            <w:pPr>
              <w:jc w:val="center"/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br/>
              <w:t xml:space="preserve"> 25.03.2025</w:t>
            </w:r>
            <w:r w:rsidRPr="00E21350">
              <w:rPr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1F6E32" w:rsidRPr="00E21350" w:rsidRDefault="002E7075" w:rsidP="001F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1F6E32" w:rsidRPr="00E21350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Pr="00E21350" w:rsidRDefault="001F6E32" w:rsidP="001F6E32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Верт О.А.</w:t>
            </w:r>
            <w:r w:rsidRPr="00E21350">
              <w:rPr>
                <w:sz w:val="20"/>
                <w:szCs w:val="20"/>
              </w:rPr>
              <w:br/>
              <w:t xml:space="preserve"> Куяниченко А.В..</w:t>
            </w:r>
          </w:p>
        </w:tc>
        <w:tc>
          <w:tcPr>
            <w:tcW w:w="2411" w:type="dxa"/>
            <w:vAlign w:val="center"/>
          </w:tcPr>
          <w:p w:rsidR="001F6E32" w:rsidRPr="00E21350" w:rsidRDefault="001F6E32" w:rsidP="001F6E32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Дети, 0+</w:t>
            </w:r>
          </w:p>
        </w:tc>
      </w:tr>
      <w:tr w:rsidR="001F6E32" w:rsidRPr="00E21350" w:rsidTr="00C71354">
        <w:trPr>
          <w:trHeight w:val="345"/>
        </w:trPr>
        <w:tc>
          <w:tcPr>
            <w:tcW w:w="709" w:type="dxa"/>
            <w:vAlign w:val="center"/>
          </w:tcPr>
          <w:p w:rsidR="001F6E32" w:rsidRPr="00E21350" w:rsidRDefault="001F6E32" w:rsidP="001F6E32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1F6E32" w:rsidRPr="00E21350" w:rsidRDefault="001F6E32" w:rsidP="001F6E32">
            <w:pPr>
              <w:rPr>
                <w:iCs/>
                <w:sz w:val="20"/>
                <w:szCs w:val="20"/>
              </w:rPr>
            </w:pPr>
            <w:r w:rsidRPr="00E21350">
              <w:rPr>
                <w:iCs/>
                <w:sz w:val="20"/>
                <w:szCs w:val="20"/>
              </w:rPr>
              <w:t xml:space="preserve">НЕДЕЛЯ детской и юношеской книги </w:t>
            </w:r>
            <w:r w:rsidRPr="00E21350">
              <w:rPr>
                <w:iCs/>
                <w:sz w:val="20"/>
                <w:szCs w:val="20"/>
              </w:rPr>
              <w:br/>
              <w:t xml:space="preserve"> «У книжек день рождения, конечно, тоже есть!» юбилей!» </w:t>
            </w:r>
            <w:r w:rsidRPr="00E21350">
              <w:rPr>
                <w:iCs/>
                <w:sz w:val="20"/>
                <w:szCs w:val="20"/>
              </w:rPr>
              <w:br/>
              <w:t xml:space="preserve"> Литературно-сказочный час</w:t>
            </w:r>
          </w:p>
        </w:tc>
        <w:tc>
          <w:tcPr>
            <w:tcW w:w="1843" w:type="dxa"/>
            <w:vAlign w:val="center"/>
          </w:tcPr>
          <w:p w:rsidR="001F6E32" w:rsidRDefault="001F6E32" w:rsidP="001F6E32">
            <w:pPr>
              <w:jc w:val="center"/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 xml:space="preserve">25.03.2025 </w:t>
            </w:r>
          </w:p>
          <w:p w:rsidR="001F6E32" w:rsidRPr="00E21350" w:rsidRDefault="001F6E32" w:rsidP="001F6E32">
            <w:pPr>
              <w:jc w:val="center"/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F6E32" w:rsidRPr="00E21350" w:rsidRDefault="002E7075" w:rsidP="001F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1F6E32" w:rsidRPr="00E21350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F6E32" w:rsidRPr="00E21350" w:rsidRDefault="001F6E32" w:rsidP="001F6E32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Верт О.А.</w:t>
            </w:r>
            <w:r w:rsidRPr="00E21350">
              <w:rPr>
                <w:sz w:val="20"/>
                <w:szCs w:val="20"/>
              </w:rPr>
              <w:br/>
              <w:t xml:space="preserve"> Куяниченко А.В.</w:t>
            </w:r>
          </w:p>
        </w:tc>
        <w:tc>
          <w:tcPr>
            <w:tcW w:w="2411" w:type="dxa"/>
            <w:vAlign w:val="center"/>
          </w:tcPr>
          <w:p w:rsidR="001F6E32" w:rsidRPr="00E21350" w:rsidRDefault="001F6E32" w:rsidP="001F6E32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Дети, 6+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«Библиопанорама», библиотечный вестник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«Сказки народов России» (Неделя детской и юношеской книги),  литературное путешествие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«Книжные новости», библиотечная газета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25.3.2025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br/>
              <w:t xml:space="preserve"> категории 6+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br/>
              <w:t xml:space="preserve">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«Путешествие по древнему Китаю»</w:t>
            </w:r>
            <w:r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работников культуры</w:t>
            </w:r>
            <w:r>
              <w:rPr>
                <w:color w:val="000000"/>
                <w:sz w:val="20"/>
                <w:szCs w:val="20"/>
              </w:rPr>
              <w:br/>
              <w:t xml:space="preserve">«Работник культуры – это призвание!», </w:t>
            </w:r>
            <w:r>
              <w:rPr>
                <w:color w:val="000000"/>
                <w:sz w:val="20"/>
                <w:szCs w:val="20"/>
              </w:rPr>
              <w:br/>
              <w:t>поздравительная акция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25.03.2024</w:t>
            </w:r>
            <w:r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</w:t>
            </w:r>
          </w:p>
        </w:tc>
        <w:tc>
          <w:tcPr>
            <w:tcW w:w="2411" w:type="dxa"/>
            <w:vAlign w:val="center"/>
          </w:tcPr>
          <w:p w:rsidR="00435E03" w:rsidRDefault="00435E03" w:rsidP="002362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Молодежь, взрослые  </w:t>
            </w:r>
            <w:r>
              <w:rPr>
                <w:color w:val="000000"/>
                <w:sz w:val="20"/>
                <w:szCs w:val="20"/>
              </w:rPr>
              <w:br/>
            </w:r>
            <w:r w:rsidR="002362B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«Не допусти туберкулез!» - буклет, к </w:t>
            </w:r>
            <w:r>
              <w:rPr>
                <w:color w:val="000000"/>
                <w:sz w:val="20"/>
                <w:szCs w:val="20"/>
              </w:rPr>
              <w:lastRenderedPageBreak/>
              <w:t>Всемирному дню борьбы с туберкулезом</w:t>
            </w:r>
            <w:r>
              <w:rPr>
                <w:color w:val="000000"/>
                <w:sz w:val="20"/>
                <w:szCs w:val="20"/>
              </w:rPr>
              <w:br/>
              <w:t xml:space="preserve"> 24 марта 2024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25.03.2025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12:00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МБУ «Библиотека Родниковского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>
              <w:rPr>
                <w:color w:val="000000"/>
                <w:sz w:val="20"/>
                <w:szCs w:val="20"/>
              </w:rPr>
              <w:br/>
              <w:t>«10 причин стать металлургом»</w:t>
            </w:r>
            <w:r>
              <w:rPr>
                <w:color w:val="000000"/>
                <w:sz w:val="20"/>
                <w:szCs w:val="20"/>
              </w:rPr>
              <w:br/>
              <w:t xml:space="preserve">Презентация профессии металлурга  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</w:t>
            </w:r>
            <w:r w:rsidR="002E707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елореченск,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Гонтарь О.Н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35E03" w:rsidRPr="00E21350" w:rsidTr="00C71354">
        <w:trPr>
          <w:trHeight w:val="345"/>
        </w:trPr>
        <w:tc>
          <w:tcPr>
            <w:tcW w:w="709" w:type="dxa"/>
            <w:vAlign w:val="center"/>
          </w:tcPr>
          <w:p w:rsidR="00435E03" w:rsidRPr="00E21350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Pr="00E21350" w:rsidRDefault="00435E03" w:rsidP="00435E03">
            <w:pPr>
              <w:rPr>
                <w:iCs/>
                <w:sz w:val="20"/>
                <w:szCs w:val="20"/>
              </w:rPr>
            </w:pPr>
            <w:r w:rsidRPr="00E21350">
              <w:rPr>
                <w:iCs/>
                <w:sz w:val="20"/>
                <w:szCs w:val="20"/>
              </w:rPr>
              <w:t>95 лет со дня рождения русского писателя Геннадия Михайловича Цыферова</w:t>
            </w:r>
            <w:r w:rsidRPr="00E21350">
              <w:rPr>
                <w:iCs/>
                <w:sz w:val="20"/>
                <w:szCs w:val="20"/>
              </w:rPr>
              <w:br/>
              <w:t xml:space="preserve"> «Светлая улыбка доброго сказочника»</w:t>
            </w:r>
            <w:r w:rsidRPr="00E21350">
              <w:rPr>
                <w:iCs/>
                <w:sz w:val="20"/>
                <w:szCs w:val="20"/>
              </w:rPr>
              <w:br/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:rsidR="00435E03" w:rsidRPr="00E21350" w:rsidRDefault="00435E03" w:rsidP="00435E03">
            <w:pPr>
              <w:jc w:val="center"/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 xml:space="preserve">26.03.2025 </w:t>
            </w:r>
          </w:p>
          <w:p w:rsidR="00435E03" w:rsidRPr="00E21350" w:rsidRDefault="00435E03" w:rsidP="00435E03">
            <w:pPr>
              <w:jc w:val="center"/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435E03" w:rsidRPr="00E21350" w:rsidRDefault="002E7075" w:rsidP="0043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435E03" w:rsidRPr="00E21350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35E03" w:rsidRPr="00E21350" w:rsidRDefault="00435E03" w:rsidP="00435E03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:rsidR="00435E03" w:rsidRPr="00E21350" w:rsidRDefault="00435E03" w:rsidP="00435E03">
            <w:pPr>
              <w:rPr>
                <w:sz w:val="20"/>
                <w:szCs w:val="20"/>
              </w:rPr>
            </w:pPr>
            <w:r w:rsidRPr="00E21350">
              <w:rPr>
                <w:sz w:val="20"/>
                <w:szCs w:val="20"/>
              </w:rPr>
              <w:t>Дети, 6+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Неделя детской книги  с 24 по 31 марта </w:t>
            </w:r>
            <w:r>
              <w:rPr>
                <w:color w:val="000000"/>
                <w:sz w:val="20"/>
                <w:szCs w:val="20"/>
              </w:rPr>
              <w:br/>
              <w:t xml:space="preserve">«Книга – тайна, книга – клад, книга – лучший друг ребят!» </w:t>
            </w:r>
            <w:r>
              <w:rPr>
                <w:color w:val="000000"/>
                <w:sz w:val="20"/>
                <w:szCs w:val="20"/>
              </w:rPr>
              <w:br/>
              <w:t>литературная игра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«Путешествие по странам древнего Востока» информационный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«Удивительный мир сказок К. Чуковского» </w:t>
            </w:r>
            <w:proofErr w:type="gramStart"/>
            <w:r>
              <w:rPr>
                <w:color w:val="000000"/>
                <w:sz w:val="20"/>
                <w:szCs w:val="20"/>
              </w:rPr>
              <w:t>-г</w:t>
            </w:r>
            <w:proofErr w:type="gramEnd"/>
            <w:r>
              <w:rPr>
                <w:color w:val="000000"/>
                <w:sz w:val="20"/>
                <w:szCs w:val="20"/>
              </w:rPr>
              <w:t>ромкие чтения, в рамках Всероссийского мероприятие 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 с 24 по 31 марта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«Детский закон – закон о нас, для нас, за нас» - полезная информация </w:t>
            </w:r>
            <w:r>
              <w:rPr>
                <w:color w:val="000000"/>
                <w:sz w:val="20"/>
                <w:szCs w:val="20"/>
              </w:rPr>
              <w:br/>
              <w:t xml:space="preserve"> Работа в помощь реализации Закона Краснодарского края</w:t>
            </w:r>
            <w:r>
              <w:rPr>
                <w:color w:val="000000"/>
                <w:sz w:val="20"/>
                <w:szCs w:val="20"/>
              </w:rPr>
              <w:br/>
              <w:t xml:space="preserve"> № 1539-КЗ («Детский закон»)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Подростки, молодежь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«Мульти Вселенная книги» - громкие чтения 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 с 24 по 31 марта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</w:t>
            </w:r>
            <w:r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 w:rsidR="002362BD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«Удивительный Китай» познавательная программа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т. Бжедуховская, ул. Комсомольская, 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35E03" w:rsidRPr="00B403FA" w:rsidTr="00C71354">
        <w:trPr>
          <w:trHeight w:val="345"/>
        </w:trPr>
        <w:tc>
          <w:tcPr>
            <w:tcW w:w="709" w:type="dxa"/>
            <w:vAlign w:val="center"/>
          </w:tcPr>
          <w:p w:rsidR="00435E03" w:rsidRPr="00B403FA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Pr="00B403FA" w:rsidRDefault="00435E03" w:rsidP="00435E03">
            <w:pPr>
              <w:rPr>
                <w:sz w:val="20"/>
                <w:szCs w:val="20"/>
              </w:rPr>
            </w:pPr>
            <w:r w:rsidRPr="00B403FA">
              <w:rPr>
                <w:sz w:val="20"/>
                <w:szCs w:val="20"/>
              </w:rPr>
              <w:t>К 250-летию Государственного академического Большого театра России</w:t>
            </w:r>
            <w:r w:rsidRPr="00B403FA">
              <w:rPr>
                <w:sz w:val="20"/>
                <w:szCs w:val="20"/>
              </w:rPr>
              <w:br/>
              <w:t xml:space="preserve"> «Волшебный мир сцены»  Познавательный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sz w:val="20"/>
                <w:szCs w:val="20"/>
              </w:rPr>
            </w:pPr>
            <w:r w:rsidRPr="00B403FA">
              <w:rPr>
                <w:sz w:val="20"/>
                <w:szCs w:val="20"/>
              </w:rPr>
              <w:t>27.03.2025</w:t>
            </w:r>
          </w:p>
          <w:p w:rsidR="00435E03" w:rsidRPr="00B403FA" w:rsidRDefault="00435E03" w:rsidP="00435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:rsidR="00435E03" w:rsidRPr="00B403FA" w:rsidRDefault="00435E03" w:rsidP="0043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Pr="00B403FA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35E03" w:rsidRPr="00B403FA" w:rsidRDefault="00435E03" w:rsidP="00435E03">
            <w:pPr>
              <w:rPr>
                <w:sz w:val="20"/>
                <w:szCs w:val="20"/>
              </w:rPr>
            </w:pPr>
            <w:r w:rsidRPr="00B403FA">
              <w:rPr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:rsidR="00435E03" w:rsidRPr="00B403FA" w:rsidRDefault="00435E03" w:rsidP="00435E03">
            <w:pPr>
              <w:rPr>
                <w:sz w:val="20"/>
                <w:szCs w:val="20"/>
              </w:rPr>
            </w:pPr>
            <w:r w:rsidRPr="00B403FA">
              <w:rPr>
                <w:sz w:val="20"/>
                <w:szCs w:val="20"/>
              </w:rPr>
              <w:t>Дети, 6+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«Моя опора и защита, и песнь моя – народ родной» (115 лет со дня рождения писателя, поэта А.Т. Твардовского), литературный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пришли в театр» (к 250-летию Государственного академического Большого театра России), познавательная программа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«Международный день театра 27 марта» «Театр особый и прекрасный мир»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ас искусства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«Международный день театра 27 марта»</w:t>
            </w:r>
            <w:r>
              <w:rPr>
                <w:color w:val="000000"/>
                <w:sz w:val="20"/>
                <w:szCs w:val="20"/>
              </w:rPr>
              <w:br/>
              <w:t>«В мир театра мы вас позовем», книжная выставка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«Международный день театра 27 марта»</w:t>
            </w:r>
            <w:r>
              <w:rPr>
                <w:color w:val="000000"/>
                <w:sz w:val="20"/>
                <w:szCs w:val="20"/>
              </w:rPr>
              <w:br/>
              <w:t>«Прикоснись к театру» Публикация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250-летие Государственного академического Большого театра России (в 2026 году) </w:t>
            </w:r>
            <w:r>
              <w:rPr>
                <w:color w:val="000000"/>
                <w:sz w:val="20"/>
                <w:szCs w:val="20"/>
              </w:rPr>
              <w:br/>
              <w:t xml:space="preserve">Международный день театра </w:t>
            </w:r>
            <w:r>
              <w:rPr>
                <w:color w:val="000000"/>
                <w:sz w:val="20"/>
                <w:szCs w:val="20"/>
              </w:rPr>
              <w:br/>
              <w:t>«Корифеи Большого театра»</w:t>
            </w:r>
            <w:r>
              <w:rPr>
                <w:color w:val="000000"/>
                <w:sz w:val="20"/>
                <w:szCs w:val="20"/>
              </w:rPr>
              <w:br/>
              <w:t>слайд-презентация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Международному дню театра </w:t>
            </w:r>
            <w:r>
              <w:rPr>
                <w:color w:val="000000"/>
                <w:sz w:val="20"/>
                <w:szCs w:val="20"/>
              </w:rPr>
              <w:br/>
              <w:t>«Театр. Время. Жизнь» книжная выставка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с/б,с. Архиповское,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ервомайская, 8А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Международному дню театра </w:t>
            </w:r>
            <w:r>
              <w:rPr>
                <w:color w:val="000000"/>
                <w:sz w:val="20"/>
                <w:szCs w:val="20"/>
              </w:rPr>
              <w:br/>
              <w:t>«В стране оживших кукол» литературный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  <w:r>
              <w:rPr>
                <w:color w:val="000000"/>
                <w:sz w:val="20"/>
                <w:szCs w:val="20"/>
              </w:rPr>
              <w:br/>
              <w:t>с. Новоалексеевское,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расная, 19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Международному дню театра </w:t>
            </w:r>
            <w:r>
              <w:rPr>
                <w:color w:val="000000"/>
                <w:sz w:val="20"/>
                <w:szCs w:val="20"/>
              </w:rPr>
              <w:br/>
              <w:t>«</w:t>
            </w:r>
            <w:proofErr w:type="gramStart"/>
            <w:r>
              <w:rPr>
                <w:color w:val="000000"/>
                <w:sz w:val="20"/>
                <w:szCs w:val="20"/>
              </w:rPr>
              <w:t>Театральное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предпоЧтение» литературный круиз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«Китай и его достопримечательности» информационый час 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с/б,с. Школьное,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, 15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театра  «Театральный вернисаж»,</w:t>
            </w:r>
            <w:r>
              <w:rPr>
                <w:color w:val="000000"/>
                <w:sz w:val="20"/>
                <w:szCs w:val="20"/>
              </w:rPr>
              <w:br/>
              <w:t>онлайн презентация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театре» - видео презентация, к международному дню театра</w:t>
            </w:r>
            <w:r>
              <w:rPr>
                <w:color w:val="000000"/>
                <w:sz w:val="20"/>
                <w:szCs w:val="20"/>
              </w:rPr>
              <w:br/>
              <w:t xml:space="preserve"> 27 марта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</w:t>
            </w:r>
            <w:r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 залам театров» - видеоэкскурсия «Международный день театра 27 марта»</w:t>
            </w:r>
            <w:r>
              <w:rPr>
                <w:color w:val="000000"/>
                <w:sz w:val="20"/>
                <w:szCs w:val="20"/>
              </w:rPr>
              <w:br/>
              <w:t xml:space="preserve"> В рамках недели детской и юношеской книги.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27.03.2025</w:t>
            </w:r>
            <w:r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Дети. Подростки. Юношество.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«Тайны театрального саквояжа» литературный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Бжедуховского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Нижневеденеевская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/б</w:t>
            </w:r>
            <w:r>
              <w:rPr>
                <w:color w:val="000000"/>
                <w:sz w:val="20"/>
                <w:szCs w:val="20"/>
              </w:rPr>
              <w:br/>
              <w:t>П. Нижневеденеевский, ул. Клубная, 1Б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Зуб Н.В.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«Правовой ликбез. Межнациональные отношения», онлайн публикация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28.03.2025</w:t>
            </w:r>
            <w:r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марта–1 апреля Неделя «Культура – детям».</w:t>
            </w:r>
            <w:r>
              <w:rPr>
                <w:color w:val="000000"/>
                <w:sz w:val="20"/>
                <w:szCs w:val="20"/>
              </w:rPr>
              <w:br/>
              <w:t xml:space="preserve"> В рамках программы «Пушкинская карта» из цикла «В мире русской литературы».</w:t>
            </w:r>
            <w:r>
              <w:rPr>
                <w:color w:val="000000"/>
                <w:sz w:val="20"/>
                <w:szCs w:val="20"/>
              </w:rPr>
              <w:br/>
              <w:t xml:space="preserve"> «Любимые книги нашего детства», интеллектуальная игра 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28.03.2025</w:t>
            </w:r>
            <w:r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книги</w:t>
            </w:r>
            <w:r>
              <w:rPr>
                <w:color w:val="000000"/>
                <w:sz w:val="20"/>
                <w:szCs w:val="20"/>
              </w:rPr>
              <w:br/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br/>
              <w:t>«Волшебная страна», литературное путешествие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#ВместеЯрче</w:t>
            </w:r>
            <w:r>
              <w:rPr>
                <w:color w:val="000000"/>
                <w:sz w:val="20"/>
                <w:szCs w:val="20"/>
              </w:rPr>
              <w:br/>
              <w:t>Участие во Всероссийском фестивале энергосбережения</w:t>
            </w:r>
            <w:r>
              <w:rPr>
                <w:color w:val="000000"/>
                <w:sz w:val="20"/>
                <w:szCs w:val="20"/>
              </w:rPr>
              <w:br/>
              <w:t xml:space="preserve"> «Энергосбережение – умное решение», познавательная викторина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28.03.2025</w:t>
            </w:r>
            <w:r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>
              <w:rPr>
                <w:color w:val="000000"/>
                <w:sz w:val="20"/>
                <w:szCs w:val="20"/>
              </w:rPr>
              <w:t>с/б</w:t>
            </w:r>
            <w:proofErr w:type="gramEnd"/>
            <w:r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2E7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Неделя Детской и Юношеской книги «Литературный калейдоскоп», интеллектуальная игра</w:t>
            </w:r>
            <w:r w:rsidR="002E70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(Пушкинская карта)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754E8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к 200-летию Л. Н. </w:t>
            </w:r>
            <w:proofErr w:type="gramEnd"/>
            <w:r>
              <w:rPr>
                <w:color w:val="000000"/>
                <w:sz w:val="20"/>
                <w:szCs w:val="20"/>
              </w:rPr>
              <w:t>Толстого 09.09.1928-20.11.1910)</w:t>
            </w:r>
            <w:r w:rsidR="00754E8B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(будет отмечаться в 2028 году)</w:t>
            </w:r>
            <w:r>
              <w:rPr>
                <w:color w:val="000000"/>
                <w:sz w:val="20"/>
                <w:szCs w:val="20"/>
              </w:rPr>
              <w:br/>
              <w:t>«И снова в мире Льва Толстого» Познавательная беседа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29.03.2025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«Здесь Родины моей начало»</w:t>
            </w:r>
            <w:r>
              <w:rPr>
                <w:color w:val="000000"/>
                <w:sz w:val="20"/>
                <w:szCs w:val="20"/>
              </w:rPr>
              <w:br/>
              <w:t>виртуальный обзор книг об истории Белореченска и Белореченского района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30.03.2025</w:t>
            </w:r>
            <w:r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435E03" w:rsidRPr="00202D69" w:rsidTr="00C71354">
        <w:trPr>
          <w:trHeight w:val="345"/>
        </w:trPr>
        <w:tc>
          <w:tcPr>
            <w:tcW w:w="709" w:type="dxa"/>
            <w:vAlign w:val="center"/>
          </w:tcPr>
          <w:p w:rsidR="00435E03" w:rsidRPr="00202D69" w:rsidRDefault="00435E03" w:rsidP="00435E03">
            <w:pPr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:rsidR="00435E03" w:rsidRPr="002E7075" w:rsidRDefault="00435E03" w:rsidP="00435E03">
            <w:pPr>
              <w:rPr>
                <w:color w:val="000000"/>
                <w:sz w:val="20"/>
                <w:szCs w:val="20"/>
              </w:rPr>
            </w:pPr>
            <w:r w:rsidRPr="002E7075"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 w:rsidRPr="002E7075">
              <w:rPr>
                <w:color w:val="000000"/>
                <w:sz w:val="20"/>
                <w:szCs w:val="20"/>
              </w:rPr>
              <w:br/>
              <w:t>«О городе Магнитогорск» информационно - познавательный час</w:t>
            </w:r>
          </w:p>
        </w:tc>
        <w:tc>
          <w:tcPr>
            <w:tcW w:w="1843" w:type="dxa"/>
            <w:vAlign w:val="center"/>
          </w:tcPr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31.03.2025  </w:t>
            </w:r>
          </w:p>
          <w:p w:rsidR="00435E03" w:rsidRDefault="00435E03" w:rsidP="00435E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«Библиотека МО Школьненское сельское поселение Белореченского района» Школьненская с/б,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Школьное, ул. Красная , 15</w:t>
            </w:r>
          </w:p>
        </w:tc>
        <w:tc>
          <w:tcPr>
            <w:tcW w:w="2409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435E03" w:rsidRDefault="00435E03" w:rsidP="00435E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F6A7-2210-46BE-AEF6-2101947F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8755</TotalTime>
  <Pages>27</Pages>
  <Words>11791</Words>
  <Characters>67209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734</cp:revision>
  <cp:lastPrinted>2025-01-21T07:41:00Z</cp:lastPrinted>
  <dcterms:created xsi:type="dcterms:W3CDTF">2022-06-12T16:45:00Z</dcterms:created>
  <dcterms:modified xsi:type="dcterms:W3CDTF">2025-02-11T08:42:00Z</dcterms:modified>
</cp:coreProperties>
</file>