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642A" w14:textId="77777777" w:rsidR="006B7DE7" w:rsidRDefault="006B7DE7" w:rsidP="003B05BA">
      <w:pPr>
        <w:jc w:val="right"/>
        <w:rPr>
          <w:color w:val="000000"/>
        </w:rPr>
      </w:pPr>
    </w:p>
    <w:p w14:paraId="3342749A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00D84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14:paraId="26934511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14:paraId="7ACD54EB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14:paraId="323FC0F8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14:paraId="52DABED6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6C1307">
        <w:rPr>
          <w:color w:val="000000"/>
        </w:rPr>
        <w:t>«</w:t>
      </w:r>
      <w:r>
        <w:rPr>
          <w:color w:val="000000"/>
        </w:rPr>
        <w:t>_____</w:t>
      </w:r>
      <w:r w:rsidR="006C1307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14:paraId="2CD8024B" w14:textId="77777777" w:rsidR="008F2CE5" w:rsidRDefault="008F2CE5" w:rsidP="00D355D6">
      <w:pPr>
        <w:jc w:val="right"/>
        <w:rPr>
          <w:color w:val="000000"/>
        </w:rPr>
      </w:pPr>
    </w:p>
    <w:p w14:paraId="75DCB5F5" w14:textId="77777777"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14:paraId="2F3D797B" w14:textId="77777777"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D57D3E">
        <w:rPr>
          <w:b/>
          <w:bCs/>
        </w:rPr>
        <w:t>РМБУ Белореченская МЦБ</w:t>
      </w:r>
    </w:p>
    <w:p w14:paraId="646A38BA" w14:textId="77777777"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C1307">
        <w:rPr>
          <w:b/>
          <w:bCs/>
        </w:rPr>
        <w:t>АПРЕЛЬ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6C1307" w14:paraId="42FEC23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A0F17A1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77" w:type="dxa"/>
            <w:vAlign w:val="center"/>
          </w:tcPr>
          <w:p w14:paraId="100A5016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14:paraId="76AF123D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14:paraId="355B9B7B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14:paraId="16689820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14:paraId="45A0C051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6C1307" w14:paraId="5BE0E55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26D62D7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14:paraId="7975A80C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31BCBB50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06AB5B8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08CA1C87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4CB521DC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6</w:t>
            </w:r>
          </w:p>
        </w:tc>
      </w:tr>
      <w:tr w:rsidR="006C1307" w:rsidRPr="006C1307" w14:paraId="08E6863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DCA199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D445C1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Выбор профессии – выбор будущего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328CEA71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630ACA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30193E5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537A97C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211DA2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37D0639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EB77CF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42D8A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 Международному дню детской книги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 книгой весело шагать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Литературное путешествие (праздник)</w:t>
            </w:r>
          </w:p>
        </w:tc>
        <w:tc>
          <w:tcPr>
            <w:tcW w:w="1843" w:type="dxa"/>
            <w:vAlign w:val="center"/>
          </w:tcPr>
          <w:p w14:paraId="0F7EDB0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10A5A39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3D82927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14:paraId="553A475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6EBD051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08AA46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D0DA01" w14:textId="77777777" w:rsidR="006C1307" w:rsidRPr="00386F1C" w:rsidRDefault="006C1307" w:rsidP="00386F1C">
            <w:pPr>
              <w:rPr>
                <w:color w:val="000000"/>
                <w:sz w:val="20"/>
                <w:szCs w:val="20"/>
              </w:rPr>
            </w:pPr>
            <w:r w:rsidRPr="00386F1C">
              <w:rPr>
                <w:color w:val="000000"/>
                <w:sz w:val="20"/>
                <w:szCs w:val="20"/>
              </w:rPr>
              <w:t>Клуб «</w:t>
            </w:r>
            <w:proofErr w:type="spellStart"/>
            <w:r w:rsidRPr="00386F1C">
              <w:rPr>
                <w:color w:val="000000"/>
                <w:sz w:val="20"/>
                <w:szCs w:val="20"/>
              </w:rPr>
              <w:t>ЛуЧики</w:t>
            </w:r>
            <w:proofErr w:type="spellEnd"/>
            <w:r w:rsidRPr="00386F1C">
              <w:rPr>
                <w:color w:val="000000"/>
                <w:sz w:val="20"/>
                <w:szCs w:val="20"/>
              </w:rPr>
              <w:t>»</w:t>
            </w:r>
            <w:r w:rsidR="00386F1C">
              <w:rPr>
                <w:color w:val="000000"/>
                <w:sz w:val="20"/>
                <w:szCs w:val="20"/>
              </w:rPr>
              <w:t xml:space="preserve"> // </w:t>
            </w:r>
            <w:r w:rsidRPr="00386F1C">
              <w:rPr>
                <w:color w:val="000000"/>
                <w:sz w:val="20"/>
                <w:szCs w:val="20"/>
              </w:rPr>
              <w:t xml:space="preserve"> к 220-летию со дня рождения  писателя Х. К. Андерсена </w:t>
            </w:r>
            <w:r w:rsidRPr="00386F1C">
              <w:rPr>
                <w:color w:val="000000"/>
                <w:sz w:val="20"/>
                <w:szCs w:val="20"/>
              </w:rPr>
              <w:br/>
              <w:t xml:space="preserve"> «Чудесное путешествие по волшебным страницам»</w:t>
            </w:r>
            <w:r w:rsidR="00386F1C">
              <w:rPr>
                <w:color w:val="000000"/>
                <w:sz w:val="20"/>
                <w:szCs w:val="20"/>
              </w:rPr>
              <w:t xml:space="preserve"> </w:t>
            </w:r>
            <w:r w:rsidRPr="00386F1C">
              <w:rPr>
                <w:color w:val="000000"/>
                <w:sz w:val="20"/>
                <w:szCs w:val="20"/>
              </w:rPr>
              <w:t xml:space="preserve"> час сказок</w:t>
            </w:r>
          </w:p>
        </w:tc>
        <w:tc>
          <w:tcPr>
            <w:tcW w:w="1843" w:type="dxa"/>
            <w:vAlign w:val="center"/>
          </w:tcPr>
          <w:p w14:paraId="74483E1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4111" w:type="dxa"/>
            <w:vAlign w:val="center"/>
          </w:tcPr>
          <w:p w14:paraId="1283D22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621E02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14:paraId="3CA05A8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0CF1D15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47A2C3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FEE51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Здоровое будущее в наших руках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Всемирный день здоровья 7 апреля информационная беседа</w:t>
            </w:r>
          </w:p>
        </w:tc>
        <w:tc>
          <w:tcPr>
            <w:tcW w:w="1843" w:type="dxa"/>
            <w:vAlign w:val="center"/>
          </w:tcPr>
          <w:p w14:paraId="76A681A8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04.04.2025 </w:t>
            </w:r>
          </w:p>
          <w:p w14:paraId="6CC90AF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77B7303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</w:t>
            </w:r>
            <w:r w:rsidR="001568EE">
              <w:rPr>
                <w:color w:val="000000"/>
                <w:sz w:val="20"/>
                <w:szCs w:val="20"/>
              </w:rPr>
              <w:t>еченская МЦБ</w:t>
            </w:r>
            <w:r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49C2E4D6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54D1BAA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7BC5A10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3F8AD1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14B42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14:paraId="434F23FD" w14:textId="77777777" w:rsidR="00386F1C" w:rsidRDefault="00386F1C" w:rsidP="00386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04.04.2025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</w:t>
            </w:r>
          </w:p>
          <w:p w14:paraId="4E247E1F" w14:textId="77777777" w:rsidR="006C1307" w:rsidRPr="006C1307" w:rsidRDefault="006C1307" w:rsidP="00386F1C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6907439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56B94AB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14:paraId="1D73BA7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2D099F4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7C05B8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984CC0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 100-летию Ленинградской области (в рамках реализации Краевого плана мероприятий)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Старая Ладога – первая столица Руси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843" w:type="dxa"/>
            <w:vAlign w:val="center"/>
          </w:tcPr>
          <w:p w14:paraId="5693C491" w14:textId="77777777" w:rsidR="006C1307" w:rsidRPr="006C1307" w:rsidRDefault="006C1307" w:rsidP="00386F1C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05.04.2</w:t>
            </w:r>
            <w:r w:rsidR="00386F1C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7DE8C5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5FF860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16C5603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2D03E2B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53083E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141A464" w14:textId="77777777" w:rsidR="006C1307" w:rsidRPr="00D57D3E" w:rsidRDefault="006C1307" w:rsidP="006C1307">
            <w:pPr>
              <w:rPr>
                <w:color w:val="000000"/>
                <w:sz w:val="20"/>
                <w:szCs w:val="20"/>
              </w:rPr>
            </w:pPr>
            <w:r w:rsidRPr="00D57D3E">
              <w:rPr>
                <w:color w:val="000000"/>
                <w:sz w:val="20"/>
                <w:szCs w:val="20"/>
              </w:rPr>
              <w:t>Ко Всемирному Дню здоровья 7 апреля</w:t>
            </w:r>
            <w:r w:rsidRPr="00D57D3E">
              <w:rPr>
                <w:color w:val="000000"/>
                <w:sz w:val="20"/>
                <w:szCs w:val="20"/>
              </w:rPr>
              <w:br/>
              <w:t xml:space="preserve">  «Здоровый я - здоровая страна»</w:t>
            </w:r>
            <w:r w:rsidRPr="00D57D3E">
              <w:rPr>
                <w:color w:val="000000"/>
                <w:sz w:val="20"/>
                <w:szCs w:val="20"/>
              </w:rPr>
              <w:br/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14:paraId="1E4C57E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71D464D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C2DBA4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411" w:type="dxa"/>
            <w:vAlign w:val="center"/>
          </w:tcPr>
          <w:p w14:paraId="0151750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4193B3E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91D576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5AEF65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Всемирный день здоровья 7 апреля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Ключи к здоровью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843" w:type="dxa"/>
            <w:vAlign w:val="center"/>
          </w:tcPr>
          <w:p w14:paraId="642DBA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08.04.2</w:t>
            </w:r>
            <w:r w:rsidR="00AB568F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495563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14:paraId="6BCD79E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4CB2D3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46D2A8C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A69CC4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7CFC44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65 лет со дня рождения Николая Александровича Зиновьева (10.04.1960), поэта, члена Союза писателей России (1993).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Поэт живет в сердцах людей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Биографическая справка</w:t>
            </w:r>
          </w:p>
        </w:tc>
        <w:tc>
          <w:tcPr>
            <w:tcW w:w="1843" w:type="dxa"/>
            <w:vAlign w:val="center"/>
          </w:tcPr>
          <w:p w14:paraId="68AA6A0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09.04.2</w:t>
            </w:r>
            <w:r w:rsidR="00AB568F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6CB287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17FB93F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296946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28EE872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AA2648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2F6DD9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Магнитогорск — старейший город Урала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познавательный урок</w:t>
            </w:r>
          </w:p>
        </w:tc>
        <w:tc>
          <w:tcPr>
            <w:tcW w:w="1843" w:type="dxa"/>
            <w:vAlign w:val="center"/>
          </w:tcPr>
          <w:p w14:paraId="339FC831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09.04.2025 </w:t>
            </w:r>
          </w:p>
          <w:p w14:paraId="13CFCD9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260E6F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МЦБ,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12C7EA3F" w14:textId="77777777" w:rsidR="006C1307" w:rsidRPr="006C1307" w:rsidRDefault="00AB568F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1A722B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6B3370C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1C4CDE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61BB06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Алексей Леонов – шаг в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урок космических знаний </w:t>
            </w:r>
          </w:p>
        </w:tc>
        <w:tc>
          <w:tcPr>
            <w:tcW w:w="1843" w:type="dxa"/>
            <w:vAlign w:val="center"/>
          </w:tcPr>
          <w:p w14:paraId="7F4AE33C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</w:t>
            </w:r>
          </w:p>
          <w:p w14:paraId="76FC7F1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4FA5615D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169500EF" w14:textId="77777777" w:rsidR="006C1307" w:rsidRPr="006C1307" w:rsidRDefault="001568EE" w:rsidP="00AB568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</w:t>
            </w:r>
            <w:r w:rsidR="00AB568F">
              <w:rPr>
                <w:color w:val="000000"/>
                <w:sz w:val="20"/>
                <w:szCs w:val="20"/>
              </w:rPr>
              <w:t>ва</w:t>
            </w:r>
            <w:proofErr w:type="spellEnd"/>
            <w:r w:rsidR="00AB568F">
              <w:rPr>
                <w:color w:val="000000"/>
                <w:sz w:val="20"/>
                <w:szCs w:val="20"/>
              </w:rPr>
              <w:t xml:space="preserve"> </w:t>
            </w:r>
            <w:r w:rsidR="006C1307" w:rsidRPr="006C1307">
              <w:rPr>
                <w:color w:val="000000"/>
                <w:sz w:val="20"/>
                <w:szCs w:val="20"/>
              </w:rPr>
              <w:t>Н.Г.</w:t>
            </w:r>
          </w:p>
        </w:tc>
        <w:tc>
          <w:tcPr>
            <w:tcW w:w="2411" w:type="dxa"/>
            <w:vAlign w:val="center"/>
          </w:tcPr>
          <w:p w14:paraId="6D5183A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2FEBDFB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F7B8D6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EC07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Звездный маршрут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843" w:type="dxa"/>
            <w:vAlign w:val="center"/>
          </w:tcPr>
          <w:p w14:paraId="46DE040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</w:t>
            </w:r>
            <w:r w:rsidR="00AB568F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4E4C5C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27AE9F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Ханжиева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411" w:type="dxa"/>
            <w:vAlign w:val="center"/>
          </w:tcPr>
          <w:p w14:paraId="206DD0B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36FFEE2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6F2E31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FE171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Клуб для детей с ОВЗ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Мир откроем через книгу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Всемирный день авиации и космонавтики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 солнечном царстве, космическом государстве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познавательное путешествие</w:t>
            </w:r>
          </w:p>
        </w:tc>
        <w:tc>
          <w:tcPr>
            <w:tcW w:w="1843" w:type="dxa"/>
            <w:vAlign w:val="center"/>
          </w:tcPr>
          <w:p w14:paraId="64C86FE5" w14:textId="77777777" w:rsidR="006C1307" w:rsidRPr="006C1307" w:rsidRDefault="00AB568F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11.04.2025</w:t>
            </w:r>
            <w:r w:rsidR="006C1307" w:rsidRPr="006C1307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78799A4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C2079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Верт О.А. </w:t>
            </w:r>
          </w:p>
        </w:tc>
        <w:tc>
          <w:tcPr>
            <w:tcW w:w="2411" w:type="dxa"/>
            <w:vAlign w:val="center"/>
          </w:tcPr>
          <w:p w14:paraId="34EE5A0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43E43A2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35FDF1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FEC43B" w14:textId="77777777" w:rsidR="006C1307" w:rsidRPr="006C1307" w:rsidRDefault="006C1307" w:rsidP="006C13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Люби свой край и воспевай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Книжная  выставка краеведческой литературы</w:t>
            </w:r>
          </w:p>
        </w:tc>
        <w:tc>
          <w:tcPr>
            <w:tcW w:w="1843" w:type="dxa"/>
            <w:vAlign w:val="center"/>
          </w:tcPr>
          <w:p w14:paraId="4BBAF8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</w:t>
            </w:r>
            <w:r w:rsidR="00AB568F">
              <w:rPr>
                <w:color w:val="000000"/>
                <w:sz w:val="20"/>
                <w:szCs w:val="20"/>
              </w:rPr>
              <w:t>20</w:t>
            </w:r>
            <w:r w:rsidRPr="006C1307">
              <w:rPr>
                <w:color w:val="000000"/>
                <w:sz w:val="20"/>
                <w:szCs w:val="20"/>
              </w:rPr>
              <w:t>25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5EE8BE5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21DB344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71722AE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1EBEF04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597D56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CE2346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250-летие Государственного академического Большого театра России (в 2026 году)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Театр - особый мир чудес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843" w:type="dxa"/>
            <w:vAlign w:val="center"/>
          </w:tcPr>
          <w:p w14:paraId="1D00E31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14.04.</w:t>
            </w:r>
            <w:r w:rsidR="00F71738">
              <w:rPr>
                <w:color w:val="000000"/>
                <w:sz w:val="20"/>
                <w:szCs w:val="20"/>
              </w:rPr>
              <w:t>20</w:t>
            </w:r>
            <w:r w:rsidRPr="006C1307">
              <w:rPr>
                <w:color w:val="000000"/>
                <w:sz w:val="20"/>
                <w:szCs w:val="20"/>
              </w:rPr>
              <w:t>25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46144EA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141B4FF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76D6852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2EDBBFE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E1495C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C3DAA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Осторожно – незнакомец!</w:t>
            </w:r>
            <w:r>
              <w:rPr>
                <w:color w:val="000000"/>
                <w:sz w:val="20"/>
                <w:szCs w:val="20"/>
              </w:rPr>
              <w:t>»</w:t>
            </w:r>
            <w:r w:rsidR="00F71738">
              <w:rPr>
                <w:color w:val="000000"/>
                <w:sz w:val="20"/>
                <w:szCs w:val="20"/>
              </w:rPr>
              <w:br/>
              <w:t xml:space="preserve"> Час и</w:t>
            </w:r>
            <w:r w:rsidRPr="006C1307">
              <w:rPr>
                <w:color w:val="000000"/>
                <w:sz w:val="20"/>
                <w:szCs w:val="20"/>
              </w:rPr>
              <w:t>нформации</w:t>
            </w:r>
          </w:p>
        </w:tc>
        <w:tc>
          <w:tcPr>
            <w:tcW w:w="1843" w:type="dxa"/>
            <w:vAlign w:val="center"/>
          </w:tcPr>
          <w:p w14:paraId="72A7F1D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15.04.2025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2FF58F4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A86B6C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411" w:type="dxa"/>
            <w:vAlign w:val="center"/>
          </w:tcPr>
          <w:p w14:paraId="1D1E4F7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70A4CCD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F5CFC4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D47B61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732273D0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15.04.2025 </w:t>
            </w:r>
          </w:p>
          <w:p w14:paraId="0BC1E76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28D62E9C" w14:textId="77777777" w:rsidR="006C1307" w:rsidRPr="006C1307" w:rsidRDefault="00F71738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3BC6DD41" w14:textId="77777777" w:rsidR="006C1307" w:rsidRPr="006C1307" w:rsidRDefault="00F71738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5722E47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19E2A94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D52C20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EB28E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Ваш подвиг в сердце сохраним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5A8C8745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15.04.2025 </w:t>
            </w:r>
          </w:p>
          <w:p w14:paraId="5C2E57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78D355E0" w14:textId="77777777" w:rsidR="006C1307" w:rsidRPr="006C1307" w:rsidRDefault="006C1307" w:rsidP="00F71738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5E926E3B" w14:textId="77777777" w:rsidR="006C1307" w:rsidRPr="006C1307" w:rsidRDefault="00F71738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329BB10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1794B92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785569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58EA5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 рамках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перекрестных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Годов культуры России - Китай в 2024 - 2025 годах в контексте празднования 75-летия установления российско-китайских дипломатических отношений.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Восток - дело тонкое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Онлайн лекторий</w:t>
            </w:r>
          </w:p>
        </w:tc>
        <w:tc>
          <w:tcPr>
            <w:tcW w:w="1843" w:type="dxa"/>
            <w:vAlign w:val="center"/>
          </w:tcPr>
          <w:p w14:paraId="0B2266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15.04.2</w:t>
            </w:r>
            <w:r w:rsidR="00F71738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41CF32A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44D6D2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Ханжиева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411" w:type="dxa"/>
            <w:vAlign w:val="center"/>
          </w:tcPr>
          <w:p w14:paraId="0049502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2931BAF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F9067A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1E599B7" w14:textId="77777777" w:rsidR="006C1307" w:rsidRP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AB0458">
              <w:rPr>
                <w:color w:val="000000"/>
                <w:sz w:val="20"/>
                <w:szCs w:val="20"/>
              </w:rPr>
              <w:t xml:space="preserve">«Простые правила» беседа – </w:t>
            </w:r>
            <w:proofErr w:type="spellStart"/>
            <w:r w:rsidRPr="00AB0458">
              <w:rPr>
                <w:color w:val="000000"/>
                <w:sz w:val="20"/>
                <w:szCs w:val="20"/>
              </w:rPr>
              <w:t>трениг</w:t>
            </w:r>
            <w:proofErr w:type="spellEnd"/>
            <w:r w:rsidRPr="00AB0458">
              <w:rPr>
                <w:color w:val="000000"/>
                <w:sz w:val="20"/>
                <w:szCs w:val="20"/>
              </w:rPr>
              <w:t xml:space="preserve"> по ПДД</w:t>
            </w:r>
          </w:p>
        </w:tc>
        <w:tc>
          <w:tcPr>
            <w:tcW w:w="1843" w:type="dxa"/>
            <w:vAlign w:val="center"/>
          </w:tcPr>
          <w:p w14:paraId="0046CC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3730C34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4C0DF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56417BA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2F6EAFD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3DE74E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8371C88" w14:textId="77777777" w:rsidR="006C1307" w:rsidRPr="00AB0458" w:rsidRDefault="006C1307" w:rsidP="006C13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0458">
              <w:rPr>
                <w:color w:val="000000"/>
                <w:sz w:val="20"/>
                <w:szCs w:val="20"/>
              </w:rPr>
              <w:t>К 120-летию М.А. Шолохова (24 мая 1905-</w:t>
            </w:r>
            <w:r w:rsidRPr="00AB0458">
              <w:rPr>
                <w:color w:val="000000"/>
                <w:sz w:val="20"/>
                <w:szCs w:val="20"/>
              </w:rPr>
              <w:lastRenderedPageBreak/>
              <w:t>21.02.1984)</w:t>
            </w:r>
            <w:r w:rsidRPr="00AB0458">
              <w:rPr>
                <w:color w:val="000000"/>
                <w:sz w:val="20"/>
                <w:szCs w:val="20"/>
              </w:rPr>
              <w:br/>
              <w:t>«Шолоховские эрудиты»</w:t>
            </w:r>
            <w:r w:rsidRPr="00AB0458">
              <w:rPr>
                <w:color w:val="000000"/>
                <w:sz w:val="20"/>
                <w:szCs w:val="20"/>
              </w:rPr>
              <w:br/>
              <w:t>Литературная викторина</w:t>
            </w:r>
          </w:p>
        </w:tc>
        <w:tc>
          <w:tcPr>
            <w:tcW w:w="1843" w:type="dxa"/>
            <w:vAlign w:val="center"/>
          </w:tcPr>
          <w:p w14:paraId="354E4E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17.04.2</w:t>
            </w:r>
            <w:r w:rsidR="00AB0458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 w:rsidRPr="006C1307">
              <w:rPr>
                <w:color w:val="000000"/>
                <w:sz w:val="20"/>
                <w:szCs w:val="20"/>
              </w:rPr>
              <w:lastRenderedPageBreak/>
              <w:t>11:00</w:t>
            </w:r>
          </w:p>
        </w:tc>
        <w:tc>
          <w:tcPr>
            <w:tcW w:w="4111" w:type="dxa"/>
            <w:vAlign w:val="center"/>
          </w:tcPr>
          <w:p w14:paraId="183297B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lastRenderedPageBreak/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7F347F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Волкова Д.В.</w:t>
            </w:r>
          </w:p>
        </w:tc>
        <w:tc>
          <w:tcPr>
            <w:tcW w:w="2411" w:type="dxa"/>
            <w:vAlign w:val="center"/>
          </w:tcPr>
          <w:p w14:paraId="7B1D55B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0+</w:t>
            </w:r>
          </w:p>
        </w:tc>
      </w:tr>
      <w:tr w:rsidR="006C1307" w:rsidRPr="006C1307" w14:paraId="03D47FF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45C9AE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AF7AE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Они героями останутся на век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патриотический час о героях комсомольцах</w:t>
            </w:r>
          </w:p>
        </w:tc>
        <w:tc>
          <w:tcPr>
            <w:tcW w:w="1843" w:type="dxa"/>
            <w:vAlign w:val="center"/>
          </w:tcPr>
          <w:p w14:paraId="7A0B4B88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17.04.2025 </w:t>
            </w:r>
          </w:p>
          <w:p w14:paraId="1E5D89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05639AFA" w14:textId="77777777" w:rsidR="006C1307" w:rsidRPr="006C1307" w:rsidRDefault="00AB0458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593D1B52" w14:textId="77777777" w:rsidR="006C1307" w:rsidRPr="006C1307" w:rsidRDefault="00AB0458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184E02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1C14850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A3E167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AF00CF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Защитим планету от мусора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362D9195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</w:t>
            </w:r>
          </w:p>
          <w:p w14:paraId="0D36C9A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09E32BA5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6B0E04D9" w14:textId="77777777" w:rsidR="006C1307" w:rsidRPr="006C1307" w:rsidRDefault="00AB0458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13DCE39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1C8AEDE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A3F4D1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97CF0AD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>День Земли</w:t>
            </w:r>
            <w:r w:rsidRPr="00ED34FA">
              <w:rPr>
                <w:color w:val="000000"/>
                <w:sz w:val="20"/>
                <w:szCs w:val="20"/>
              </w:rPr>
              <w:br/>
              <w:t xml:space="preserve"> «Земля — наш общий дом»</w:t>
            </w:r>
            <w:r w:rsidRPr="00ED34FA">
              <w:rPr>
                <w:color w:val="000000"/>
                <w:sz w:val="20"/>
                <w:szCs w:val="20"/>
              </w:rPr>
              <w:br/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14:paraId="5929F2B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3951367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BA340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40FBF24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34AE0AC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8D59BC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5C5C12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М.Шолохов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- Великий сын Дона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книжная выставка к 120-летию М.А. Шолохова </w:t>
            </w:r>
          </w:p>
        </w:tc>
        <w:tc>
          <w:tcPr>
            <w:tcW w:w="1843" w:type="dxa"/>
            <w:vAlign w:val="center"/>
          </w:tcPr>
          <w:p w14:paraId="1E8F3D20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22.04.2025 </w:t>
            </w:r>
          </w:p>
          <w:p w14:paraId="7828AD3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4B893653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69F5DC00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1805E1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640098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3E1131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A74C0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Выбор профессии – просто и сложно!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час профориентации</w:t>
            </w:r>
          </w:p>
        </w:tc>
        <w:tc>
          <w:tcPr>
            <w:tcW w:w="1843" w:type="dxa"/>
            <w:vAlign w:val="center"/>
          </w:tcPr>
          <w:p w14:paraId="791C721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23.04.2025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5352F75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30E7839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Верт О.А. </w:t>
            </w:r>
          </w:p>
        </w:tc>
        <w:tc>
          <w:tcPr>
            <w:tcW w:w="2411" w:type="dxa"/>
            <w:vAlign w:val="center"/>
          </w:tcPr>
          <w:p w14:paraId="3CB13B6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12+</w:t>
            </w:r>
          </w:p>
        </w:tc>
      </w:tr>
      <w:tr w:rsidR="006C1307" w:rsidRPr="006C1307" w14:paraId="7D1485D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1BA3B3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7F59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М.Шолохов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: жизнь и судьба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литературный урок к 120-летию М.А. Шолохова </w:t>
            </w:r>
          </w:p>
        </w:tc>
        <w:tc>
          <w:tcPr>
            <w:tcW w:w="1843" w:type="dxa"/>
            <w:vAlign w:val="center"/>
          </w:tcPr>
          <w:p w14:paraId="20A58BC8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23.04.2025 </w:t>
            </w:r>
          </w:p>
          <w:p w14:paraId="09F03DD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608228B1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7C5FED3B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071CF5F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20A23E3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75FF1D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6CD591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Мероприятия, посвященные празднованию 200-летия со дня рождения </w:t>
            </w:r>
            <w:r w:rsidRPr="006C1307">
              <w:rPr>
                <w:color w:val="000000"/>
                <w:sz w:val="20"/>
                <w:szCs w:val="20"/>
              </w:rPr>
              <w:br/>
              <w:t>М.Е. Салтыкова-Щедрина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Писатель мудрых сказок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</w:t>
            </w:r>
            <w:r w:rsidRPr="006C1307">
              <w:rPr>
                <w:color w:val="000000"/>
                <w:sz w:val="20"/>
                <w:szCs w:val="20"/>
              </w:rPr>
              <w:br/>
              <w:t>Литературно-познавательный час</w:t>
            </w:r>
          </w:p>
        </w:tc>
        <w:tc>
          <w:tcPr>
            <w:tcW w:w="1843" w:type="dxa"/>
            <w:vAlign w:val="center"/>
          </w:tcPr>
          <w:p w14:paraId="1EE0741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24.04.2</w:t>
            </w:r>
            <w:r w:rsidR="00ED34FA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23D380C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0400695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Ханжиева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411" w:type="dxa"/>
            <w:vAlign w:val="center"/>
          </w:tcPr>
          <w:p w14:paraId="1ED65C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3DD5A1B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B3A9DE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2C958E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памяти о чернобыльской катастрофе - памятная дата России 26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Белый аист – черная тень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Урок-реквием</w:t>
            </w:r>
          </w:p>
        </w:tc>
        <w:tc>
          <w:tcPr>
            <w:tcW w:w="1843" w:type="dxa"/>
            <w:vAlign w:val="center"/>
          </w:tcPr>
          <w:p w14:paraId="61654F0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24.04.25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069635C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4B99285F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Гонтарь О. </w:t>
            </w:r>
            <w:r w:rsidR="006C1307" w:rsidRPr="006C1307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2411" w:type="dxa"/>
            <w:vAlign w:val="center"/>
          </w:tcPr>
          <w:p w14:paraId="4DAE96A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6C1307" w:rsidRPr="006C1307" w14:paraId="4461D5D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7A8B8C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C65E7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14:paraId="0B2325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25.04.2025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5E55BAF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9F24F2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7FD25D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009D9DE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855D1A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F58DC1F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 xml:space="preserve">«Парус» Выпуск информационного вестника» </w:t>
            </w:r>
          </w:p>
        </w:tc>
        <w:tc>
          <w:tcPr>
            <w:tcW w:w="1843" w:type="dxa"/>
            <w:vAlign w:val="center"/>
          </w:tcPr>
          <w:p w14:paraId="5F014CD4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25.04.2025 </w:t>
            </w:r>
          </w:p>
          <w:p w14:paraId="4FED4A5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5D4ABA75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16E01131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2D0053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0904E2F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9BE5F6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5E179B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>«Чернобыль: трагедия, подвиг, память»  беседа</w:t>
            </w:r>
          </w:p>
        </w:tc>
        <w:tc>
          <w:tcPr>
            <w:tcW w:w="1843" w:type="dxa"/>
            <w:vAlign w:val="center"/>
          </w:tcPr>
          <w:p w14:paraId="4FBC74EB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25.04.2025 </w:t>
            </w:r>
          </w:p>
          <w:p w14:paraId="0BDE2C8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655EB94A" w14:textId="77777777" w:rsidR="006C1307" w:rsidRPr="006C1307" w:rsidRDefault="006C1307" w:rsidP="001568EE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7DF736F4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10041E2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AF4A32" w:rsidRPr="006C1307" w14:paraId="7CCA562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B848EDA" w14:textId="77777777" w:rsidR="00AF4A32" w:rsidRPr="006C1307" w:rsidRDefault="00AF4A32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769089A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«Библионочь» - 2025 – участие во Всероссийской акции</w:t>
            </w:r>
          </w:p>
        </w:tc>
        <w:tc>
          <w:tcPr>
            <w:tcW w:w="1843" w:type="dxa"/>
            <w:vAlign w:val="center"/>
          </w:tcPr>
          <w:p w14:paraId="237BD9C2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26.04.2025</w:t>
            </w:r>
          </w:p>
        </w:tc>
        <w:tc>
          <w:tcPr>
            <w:tcW w:w="4111" w:type="dxa"/>
            <w:vAlign w:val="center"/>
          </w:tcPr>
          <w:p w14:paraId="615DAAD6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 РМБУ Белореченская МЦБ (юношеская, центральная)</w:t>
            </w:r>
          </w:p>
        </w:tc>
        <w:tc>
          <w:tcPr>
            <w:tcW w:w="2409" w:type="dxa"/>
            <w:vAlign w:val="center"/>
          </w:tcPr>
          <w:p w14:paraId="616FB8E5" w14:textId="77777777" w:rsidR="00AF4A32" w:rsidRDefault="00AF4A32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Н.Г.</w:t>
            </w:r>
          </w:p>
          <w:p w14:paraId="16150B47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05E4D5A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AF4A32" w:rsidRPr="006C1307" w14:paraId="7F1AC36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957010F" w14:textId="77777777" w:rsidR="00AF4A32" w:rsidRPr="006C1307" w:rsidRDefault="00AF4A32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9D08AF9" w14:textId="77777777" w:rsidR="00AF4A32" w:rsidRPr="006C1307" w:rsidRDefault="00AF4A32" w:rsidP="00AF4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Библиосумерки</w:t>
            </w:r>
            <w:proofErr w:type="spellEnd"/>
            <w:r>
              <w:rPr>
                <w:color w:val="000000"/>
                <w:sz w:val="20"/>
                <w:szCs w:val="20"/>
              </w:rPr>
              <w:t>» - 2025 – участие во Всероссийской акции</w:t>
            </w:r>
          </w:p>
        </w:tc>
        <w:tc>
          <w:tcPr>
            <w:tcW w:w="1843" w:type="dxa"/>
            <w:vAlign w:val="center"/>
          </w:tcPr>
          <w:p w14:paraId="707022EF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26.04.2025</w:t>
            </w:r>
          </w:p>
        </w:tc>
        <w:tc>
          <w:tcPr>
            <w:tcW w:w="4111" w:type="dxa"/>
            <w:vAlign w:val="center"/>
          </w:tcPr>
          <w:p w14:paraId="18F918AC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Детская библиотека,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27343D0D" w14:textId="77777777" w:rsidR="00AF4A32" w:rsidRDefault="00AF4A32" w:rsidP="00AF4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Верт О.А. </w:t>
            </w:r>
          </w:p>
          <w:p w14:paraId="1A16E8E7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7BF19CD6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729E028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0C7952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3B18B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реабилитации кубанского казачества</w:t>
            </w:r>
            <w:r w:rsidRPr="006C1307">
              <w:rPr>
                <w:color w:val="000000"/>
                <w:sz w:val="20"/>
                <w:szCs w:val="20"/>
              </w:rPr>
              <w:br/>
              <w:t>26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Судьба казачества на страницах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Видеообзор</w:t>
            </w:r>
          </w:p>
        </w:tc>
        <w:tc>
          <w:tcPr>
            <w:tcW w:w="1843" w:type="dxa"/>
            <w:vAlign w:val="center"/>
          </w:tcPr>
          <w:p w14:paraId="0D53C0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60F9931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18CEA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7609D78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6C1307" w:rsidRPr="006C1307" w14:paraId="0F34F1B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2D4B12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49D7F4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Чудесное путешествие по волшебной стране Мульти-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Пульти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Познавательно-развлекательный час</w:t>
            </w:r>
          </w:p>
        </w:tc>
        <w:tc>
          <w:tcPr>
            <w:tcW w:w="1843" w:type="dxa"/>
            <w:vAlign w:val="center"/>
          </w:tcPr>
          <w:p w14:paraId="4928E3FE" w14:textId="77777777" w:rsidR="006C1307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4111" w:type="dxa"/>
            <w:vAlign w:val="center"/>
          </w:tcPr>
          <w:p w14:paraId="40BF64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97621C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13FA95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69CB0AD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D2897D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95722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 в памяти, и в книге - навсегда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книжный обзор по произведениям о В</w:t>
            </w:r>
            <w:r w:rsidR="00AF4A32">
              <w:rPr>
                <w:color w:val="000000"/>
                <w:sz w:val="20"/>
                <w:szCs w:val="20"/>
              </w:rPr>
              <w:t xml:space="preserve">еликой </w:t>
            </w:r>
            <w:r w:rsidRPr="006C1307">
              <w:rPr>
                <w:color w:val="000000"/>
                <w:sz w:val="20"/>
                <w:szCs w:val="20"/>
              </w:rPr>
              <w:t>О</w:t>
            </w:r>
            <w:r w:rsidR="00AF4A32">
              <w:rPr>
                <w:color w:val="000000"/>
                <w:sz w:val="20"/>
                <w:szCs w:val="20"/>
              </w:rPr>
              <w:t xml:space="preserve">течественной </w:t>
            </w:r>
            <w:r w:rsidRPr="006C1307">
              <w:rPr>
                <w:color w:val="000000"/>
                <w:sz w:val="20"/>
                <w:szCs w:val="20"/>
              </w:rPr>
              <w:t>в</w:t>
            </w:r>
            <w:r w:rsidR="00AF4A32">
              <w:rPr>
                <w:color w:val="000000"/>
                <w:sz w:val="20"/>
                <w:szCs w:val="20"/>
              </w:rPr>
              <w:t>ойне</w:t>
            </w:r>
          </w:p>
        </w:tc>
        <w:tc>
          <w:tcPr>
            <w:tcW w:w="1843" w:type="dxa"/>
            <w:vAlign w:val="center"/>
          </w:tcPr>
          <w:p w14:paraId="3EE39A91" w14:textId="77777777" w:rsid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29.04.2025 </w:t>
            </w:r>
          </w:p>
          <w:p w14:paraId="3CAD768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65AA032B" w14:textId="77777777" w:rsidR="006C1307" w:rsidRPr="006C1307" w:rsidRDefault="0053387D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464883CE" w14:textId="77777777" w:rsidR="006C1307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66F540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</w:tbl>
    <w:p w14:paraId="2D6CC223" w14:textId="77777777" w:rsidR="00163778" w:rsidRDefault="00163778" w:rsidP="00275263">
      <w:pPr>
        <w:jc w:val="right"/>
        <w:rPr>
          <w:sz w:val="28"/>
          <w:szCs w:val="28"/>
        </w:rPr>
      </w:pPr>
    </w:p>
    <w:p w14:paraId="40608A3D" w14:textId="77777777" w:rsidR="0053387D" w:rsidRDefault="0053387D" w:rsidP="00275263">
      <w:pPr>
        <w:jc w:val="right"/>
        <w:rPr>
          <w:sz w:val="28"/>
          <w:szCs w:val="28"/>
        </w:rPr>
      </w:pPr>
    </w:p>
    <w:p w14:paraId="128C9E3C" w14:textId="77777777" w:rsidR="00397E55" w:rsidRDefault="00397E55" w:rsidP="00275263">
      <w:pPr>
        <w:jc w:val="right"/>
        <w:rPr>
          <w:sz w:val="28"/>
          <w:szCs w:val="28"/>
        </w:rPr>
      </w:pPr>
    </w:p>
    <w:p w14:paraId="6D8BE741" w14:textId="77777777" w:rsidR="00397E55" w:rsidRDefault="00397E55" w:rsidP="00275263">
      <w:pPr>
        <w:jc w:val="right"/>
        <w:rPr>
          <w:sz w:val="28"/>
          <w:szCs w:val="28"/>
        </w:rPr>
      </w:pPr>
    </w:p>
    <w:p w14:paraId="75B84480" w14:textId="77777777" w:rsidR="00397E55" w:rsidRDefault="00397E55" w:rsidP="00275263">
      <w:pPr>
        <w:jc w:val="right"/>
        <w:rPr>
          <w:sz w:val="28"/>
          <w:szCs w:val="28"/>
        </w:rPr>
      </w:pPr>
    </w:p>
    <w:p w14:paraId="6F6012CA" w14:textId="77777777" w:rsidR="00397E55" w:rsidRDefault="00397E55" w:rsidP="00275263">
      <w:pPr>
        <w:jc w:val="right"/>
        <w:rPr>
          <w:sz w:val="28"/>
          <w:szCs w:val="28"/>
        </w:rPr>
      </w:pPr>
    </w:p>
    <w:p w14:paraId="52A4119D" w14:textId="3928DAD6"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97E55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1ABC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2835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57D3E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241DF"/>
  <w15:docId w15:val="{0DBE49F5-DF19-4893-97F6-BB04E76A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Заголовок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2D6E-7280-4EBB-964C-AFAE0CF0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8883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2025_USER</cp:lastModifiedBy>
  <cp:revision>740</cp:revision>
  <cp:lastPrinted>2025-04-07T05:58:00Z</cp:lastPrinted>
  <dcterms:created xsi:type="dcterms:W3CDTF">2022-06-12T16:45:00Z</dcterms:created>
  <dcterms:modified xsi:type="dcterms:W3CDTF">2025-04-07T06:07:00Z</dcterms:modified>
</cp:coreProperties>
</file>