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48" w:rsidRDefault="00EC0948" w:rsidP="007246EB">
      <w:pPr>
        <w:jc w:val="center"/>
        <w:rPr>
          <w:rFonts w:ascii="Times New Roman" w:hAnsi="Times New Roman"/>
          <w:b/>
          <w:sz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земля-наш дом родной.jpg" style="position:absolute;left:0;text-align:left;margin-left:330pt;margin-top:-36pt;width:138.3pt;height:156.35pt;z-index:-251658240;visibility:visible" wrapcoords="3170 623 352 15058 587 15577 1526 15577 11152 18900 16787 20769 17374 20769 17491 20562 18196 17238 18665 15577 19017 13915 19487 12254 20191 8931 20661 7269 21013 5608 21483 4569 21130 4154 6574 1142 3991 623 3170 623" o:gfxdata="UEsDBBQABgAIAAAAIQD0vmNdDgEAABoCAAATAAAAW0NvbnRlbnRfVHlwZXNdLnhtbJSRQU7DMBBF&#10;90jcwfIWJQ4sEEJJuiCwhAqVA1j2JDHEY8vjhvb2OEkrQVWQWNoz7//npFzt7MBGCGQcVvw6LzgD&#10;VE4b7Cr+tnnK7jijKFHLwSFUfA/EV/XlRbnZeyCWaKSK9zH6eyFI9WAl5c4DpknrgpUxHUMnvFQf&#10;sgNxUxS3QjmMgDGLUwavywZauR0ie9yl68Xk3UPH2cOyOHVV3NgpYB6Is0yAgU4Y6f1glIzpdWJE&#10;fWKWHazyRM471BtPV0mdn2+YJj+lvhccuJf0OYPRwNYyxGdpk7rQgYQ3Km4DpK3875xJ1FLm2tYo&#10;yJtA64U8iv1WoN0nBhj/m94k7BXGY7qY/2z9BQ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CfTJf0xAwAAywcAABIAAABkcnMvcGljdHVyZXhtbC54bWyslc+O0zAQ&#10;xu9IvIOV+26TJi1ttO0KFRUh7cJqd9GeXcdJDI5t2W63ewNx4cYr8AgcFvFv4RnSN2Jst6VwAam0&#10;h6aJMzO/7xuPj46XDUcLqg2TYhQlh3GEqCCyYKIaRc8vpweDCBmLRYG5FHQU3VATHY/v3ztSuWIE&#10;wdvC5GoU1daqvNMxpKYNNodSUQHPSqkbbOGvrjpKU0OFxRYyNbzTjeN+p8FMRGOIJRZnjJxpd0me&#10;Ls40YsUo6kVI4AaStu/bz6vXqzft9/ZH+xVlESqoIRoefGo/tnftt9W7A3j2YfUWtbew5A6tXsHP&#10;rV//5fCFqqLOJnRIg131J5K8NGsE/C8IhcbXIMxv1SMhJzUWFX1oFCUWNHS5OoFjwwR4OtzdAZ1x&#10;pqaM8/ERzt313pUEM0CWv5shy5IR+kiSeQOeBDM05d4cUzNlIqRz2swo2KCfFJ4J58Zqakm9b6EO&#10;uATwc9DLqbIN7HX7JYvKjXI9gfNlqZt9syItwZ1+Px5kfeg5nIMGaAldlqWDpJdE6GYUpVnST7Kh&#10;cxDndGkRgQVpEifDB9B0BFZ0e1m338u8x6Eut1RpYx9TuX+NLhAoDsL4EvHixKwl2qRw6YzkrHCt&#10;s68mPpiuZhOu0QLzUTT1H5/b1Lig4e6gF8fxGtmE5cG2TR0uDhf7VoOuYfcMY0gGWmMYKloUoZTd&#10;PH7E0G3Fs6rr1/B5cyqLUC/MllAvVDVvnoHPHm6wue06zg0qF+VPEHjGheOhZQk2gP77Yrlgcm6p&#10;vqiLazTjc32OYVul/WQIE65gzvGk+8BRFwx2b5JkrlD4i3kFQ9ly2IzSXjFbX9RYwTyMgyq7xvk3&#10;wn3MVY0DcZq6OOs9tmPcthxPvyX17UCooGnxP6AJDG+NUehpBWeMG5BsQSdSWI2NhVF6Qks7xQSu&#10;PBJgIhhCblMGBeDQgT2XeDpQgS4cfOAJ0X3nsaq256xCmsGhZWRp10raDXpg8nhqfzZEAEDO9dXW&#10;N4d4isFi5jYRHHmWep4ZXVB+6fq6n/q2rgEthj50heF8Hcd3IbTkrp+T2H03qCHftluBwY/KMB7h&#10;rIHDbPwTAAD//wMAUEsDBBQABgAIAAAAIQBYYLMbugAAACIBAAAdAAAAZHJzL19yZWxzL3BpY3R1&#10;cmV4bWwueG1sLnJlbHOEj8sKwjAQRfeC/xBmb9O6EJGmbkRwK/UDhmSaRpsHSRT79wbcKAgu517u&#10;OUy7f9qJPSgm452ApqqBkZNeGacFXPrjagssZXQKJ+9IwEwJ9t1y0Z5pwlxGaTQhsUJxScCYc9hx&#10;nuRIFlPlA7nSDD5azOWMmgeUN9TE13W94fGTAd0Xk52UgHhSDbB+DsX8n+2HwUg6eHm35PIPBTe2&#10;uAsQo6YswJIy+A6b6hpIA+9a/vVZ9wIAAP//AwBQSwMEFAAGAAgAAAAhAMGD1FQVAQAAjQEAAA8A&#10;AABkcnMvZG93bnJldi54bWx0kFtLw0AQhd8F/8Mygi/S7mZzq7GbUqRCnyptFXxck8lFk03YXdv4&#10;791ooYL4OPPNOTNn5ouhbcgBtak7JcCbMiCosi6vVSngaf8wmQExVqpcNp1CAZ9oYJFeXsxlkndH&#10;tcXDzpbEmSiTSAGVtX1CqckqbKWZdj0qx4pOt9K6Upc01/LozNuGcsYi2spauQ2V7PG+wux999EK&#10;KJd7nRXPfE1XZb+9eXzZs9p/E+L6aljeAbE42PPwSb3OBYQwRnExIHX39Rqz2uCqKDCzm6IwaM3Y&#10;b4hLGnMWcSBO5HvMu40DoCOzI5sEs4D50TflYcCj8ET1SHngh57/V/o6wij24/jH95eS/neMA+cv&#10;pl8AAAD//wMAUEsDBAoAAAAAAAAAIQCDUJs0JWgAACVoAAAVAAAAZHJzL21lZGlhL2ltYWdlMS5q&#10;cGVn/9j/4AAQSkZJRgABAQEASABIAAD/2wBDAAQDAwQDAwQEAwQFBAQFBgoHBgYGBg0JCggKDw0Q&#10;EA8NDw4RExgUERIXEg4PFRwVFxkZGxsbEBQdHx0aHxgaGxr/2wBDAQQFBQYFBgwHBwwaEQ8RGhoa&#10;GhoaGhoaGhoaGhoaGhoaGhoaGhoaGhoaGhoaGhoaGhoaGhoaGhoaGhoaGhoaGhr/wAARCAGQAZAD&#10;ASIAAhEBAxEB/8QAHQAAAQQDAQEAAAAAAAAAAAAABQADBAYCBwgBCf/EAFAQAAEDAgQDBAYHAwoE&#10;BAUFAAEAAgMEEQUSITEGE0EiUWFxBxQygZGhCBUjQrHB0VJichYkM0OCg5Lh8PFEU6KyJTRjwiY1&#10;lNLiRXSTo/L/xAAcAQABBQEBAQAAAAAAAAAAAAAFAAIDBAYBBwj/xAA1EQACAgIABQEFBwQCAwEA&#10;AAAAAQIDBBEFEiExQVEGEyJhcRSBkaGxwdEyQuHwI/EVJFIW/9oADAMBAAIRAxEAPwDvxJJJIQkk&#10;kkhCSSSSEJJJJIQl4SkSvCUhHhXhKRKbJT0hpi59gmXyaLNwJKwMGbcqRJDXsa5tinQ91rpp9N2u&#10;qejjIFrp71o4jMSG1wnGvu1YWDNwshbvUbO7PdAFhnuk/wAEyHlp7wupbG7HDumJGXOizL76BK4s&#10;nLoN2VbifmwUj3BoMY3KpHrpvuFf+JmOkwmv8IHH4BaZ+sDb2vmqeXLTj9AjiLaZboq094Rekq7k&#10;XVFpa0uPtI/QVBJFkNcwgqy7U9RoNUUglJVapJdtUbppNOyU1TE6wu12i9dLoogk0XrTnkY0aqaE&#10;uZ6RBKOlsljQgiyzLymibJsvLtGEXR1RA/NsfEhGpusXV7Gdm6wjzA2kIPkkaOOV+YtHxS0vItkq&#10;meZAHA6KSDrqVHaRG0MZ0XtwNSdVC1scmSr3XoKic7ayzEhTXFjtkhZJkFZg6JmhGQXqxzLJcHCS&#10;SSSEJJJJIQkkkkhCSSSSEJJJJIQkkkkhCSSSSEJJJeFIaeHqsSVksHM7k5CMc2uqzBaQmXA+Sxbo&#10;dSn62IdcE0ZACnDYiyiyscD1K7FDWx8kFONCFvqJKcgvacvepcNS2VjZIzfvXZRaWxux+TZMMdcH&#10;8FKtmZcIeTaoA2vvfqlHqMbJJvl1UOdxYNNLqS42GvRNSgEXUkehxsxpn52XsvJXhjiSVGNQWXjZ&#10;oosxf7SlUNsbsa4hqWnB6/T/AIaX/tK5wFaTrdb34jqAMDxNw3FLN/2lcw09bfIL+aE8TXI4oM8N&#10;+JSLvQVtza6uOESGSy13hTxmGu62Tw/TfZNN7lA3IN8nQs1DcnQI7ThwAQ3D4Gxgucde5EmyAaNC&#10;apDZRJgfYXKypZLyOcOgt8VDMoDe5ScPJ5Oe/tOJ9yIYK57F8gbmP3dT+fQnjtnZNzxOALhqU7Ge&#10;tk84NeLXstHzaZndguCaSS4vq3dT4ZHEAnVMupjHJmYN+5eSSPgtonS1LsdTCRcDY6ABD5qu0hsw&#10;220UapneW3YSHAbKG2SoLmZ9L/NKFXljnIKc91tVKhnH+ioDGENtILJ5pjG5XJRQ5MItm13unQ9D&#10;WyNY6wcnmSXVeUSVMnh5ITgPcorHp5p0UTQ4dC9WIKyTBwkkkkhCSSSSEJJJJIQkkkkhCSSSSEJJ&#10;JJIR4V5fVeFNkp6Q0dBCyUYzZd176wFzlYtj58U06Bp8FjzT0F1mx1wCV3TQ3ZiIrDt6+KRYOqdO&#10;qx2S2NbGXRNeEyynZALRtDRfopDnWG1k2ZNbHUd6etkbZm94DNEMq7khw3abqc8EnTZDqt4ZcFS1&#10;LqRtjhrM8YOW5G4TRqHvG1h3Ic2UxvuNlMjqWPblOUKy6+Xwc2NVI0uA647k2Zy+nsBspVQwcouD&#10;rEDfobKtCsmqKswU7Xu0+7p7zdS1x519BrZWeM8Smp8Hx1pjAY2hmAN9dWkXXMlLWkOaL7gbLp7i&#10;/hOqfw3xBWV9RzJPqyosxul3BpIXIdFUuzxa7gfqgXGZQc48voaDhK3GX1Nq4HI6V8eu63Nwy0Pi&#10;A8FpThmzhGb6lbt4UyiLsHW2qy/N8Ro3D4SyAEJ5psLk2TD5twmRUeN/NNchKttE4SMczoUUon3p&#10;Y3MGgu23vQFk2dugRPBakNfJC/LZ3ab59US4ddyXafkEcQocqG14ewsJ8rbHQLBs+Z1mpupsQSFH&#10;jDs4IWyUU1syewzFa1zqsZYxIP8AJYRhwbqdU8x4DbHcqs+jHJgyaMMOx003Ub6wbE8Mn1HQgbIv&#10;LBdtwL+aHTYQ2WQSPsDZWYSi/wCo718ESTEM7yC690yax4aAdr6KXU0EMcXZ0PRV2aodST8uTUdC&#10;rEYxmuhxtosENTcjdE6eUdSqpT1YLtCjFNP4qrZDRNFlgbILCykxvQmCW9tVOif4qnKJMieCswmm&#10;6NGqeGygY5CSSSXDokkkkhCSSSSEJJJJIQkkkkhCWJKyWDiupDTBxTLysnlR5XqaKGtmEknioxqR&#10;tZYzSWUCWRztgrcK9kLkE21OoNy0D3qVBLzQRnae4gqvRSAutLdtupNlImqWhoY29yd72ulOnwjn&#10;OWVpNt0j4quw8QRteIyR3auCMQ1scrRlO6rTqlDuhcyZIeQo0pF77KVoVGnZfUdE2Ixs8jfrY6jd&#10;RKxgc/8AJSmPDze4B2ssJIg9172UkXpkbAs9M957BsFBlgni1Dr+CL1hLPYQ11eWe2bq/W5NHGZw&#10;VjuXlcNNiCn6RoHahytA3701FLC9gcHZe+69kgySMkD2xNvmd1uAlLX0Oj2NUfr+FV1Pa/Op5Ged&#10;2kL560LHRmnBNrWB92i+htLiMNRLlDXCx6t3XCHFeFHA+LMYw9+gpMTnhH8IcSPkVmeKxa5dmg4R&#10;LrKP0LzgdQ2KKNw7ltvg/EQWlaJw3EGWjjzaBbJ4OxHlzgE6HQLMN6ZrtdDa8s13XasWy+9QIqlr&#10;9R/ropDX6drKuPqOXYmMkT4qCyzmbjUFCjPl6p6OqubJsZuDFKrmRZ6bFI6lmYnK+2oKkwlr3B5O&#10;iqoeHm+3iFLZWyxREbluot1WxwuJV3JV2dJfkzHZvC51tzr6r09C2xvbmBB0TzZC5x7gqvhuN+ty&#10;2yFo66I+JA9uhRmdbiwCicJQHb+5NTSAi4Q+WV0eo2TL6xwaSDew2SVQ9MbxisjjpnF516WVDqsQ&#10;YZS0yE+YS4kxCpLXEvs5uotsqbBWSPkvIbm/fdGqcflgVZ2blovlLVsvo4ko5SVFwNVTMM5lQ+0Y&#10;JPcr9hGFENBqBr5qnfFR7liuWwlROdLYMCO09O4C5UelpxHazbAIi3ZB7H6FuKMmkAWTw2TAH7Kd&#10;HRV2PMkkkk0cJJJJIQkkkkhCSSSSEJJJJI4zE9U28rMnRMPKkSOGDyoUz1IkKgTvVqESGTItRIQh&#10;FRUWJ3U2pk0QKsktdFaa9lSchyXGGRsyvznyKgT8QQ5hnD7HQ3OyF1c+iA1dQi9OHGRQnfJFnq66&#10;mqYiYmASkagvym3ffwXmF4m+niLoKp5ANu06wutfVNYS0tebgbJUmMCBrWhxdIPZBNgCrz4d8GiB&#10;ZS2bjo+NW01cyOsJyPaAe4Hqbq5xVEdTE2WJ2eNwuFzZiGOzV8TWervJiO/RvkQiOAekquwitip6&#10;hj5I5CGlh1N9tLITkcFlKHPX3XdE0cyO9PsdCtaPatqNgvJI2k/vqDQ15kEXOY6OR49l2hHgiNwS&#10;sxJOLCGwVWRkNJ7lVq+tjgk+0Cu1REX7DRVjFMKY+5LUQxZx3qQxr0BdHiIkkyB14z0HVERWPgew&#10;CHmQ9e8IQKERPFg5hvuEeZM31Yx9lve4jUq3co+EKLPZ61gjeIByze4JbmGi5Q9O2HeqccYjVRRu&#10;ZHXRQ1zL9TlyP+bV1dT1NPJSPhztL+p2Wn/T9wkH8OYbjlEx0n1dKYakbnky6X8g78UA4lSp0Pp1&#10;TC3DbVXet+ehzbhle4SM7W62pwrWHM05vBaflgfR1BZ0GrT3g7FXbhLF28yJr3ZellibI7N5VLwd&#10;DYRKJIx4opITfz2VTwOvaYwB0VkjqP8Ama36qPW0SRkk+p65hIJsm+YY9E+JG30NwVEqBcEs9yhk&#10;uhYXUkMqzbdT4am6ARkj2hZEKd6jUtHXBNBctv2ozkPeEXw2rY0ASP8AtBuEAjnaDlJ1U+ONr29n&#10;fe60WFxS2pckusTOZvDa7viXSXr/ACGK2tztIGg70F+tIhK5nN+0AvlG6i4hHU8smPPIBchoNiVX&#10;8Jgr6zE2Svpw2C9nZvaAHRbrBtx8mtzjLt48mQyce3HlqS+8PVdHHWxESRF4dvbQlDsP4KZLUF0b&#10;WiMnqNlbZMOkkZkp5DH0RDDaNmGxDmOMjzuSp5ZPLH4St7tN9TLDOGaSgaCxgBt3I3HGyPoEx62H&#10;jTQLwSB432QqTnPrIsx0uxOZILW0WYk6IeHp6N13C5UTgSJk1p0Uhp0Udg7OikM1CryHmSSSSjEJ&#10;JJJIcJJJJIQkkkkhCWJ3WSwK6hpg8ph5Tjzoosr7BTxQ1sYleh1RJ4qVM/fVC6mQam6vVRK02Qqm&#10;XxQGtl31RCslHQqv1s+5ujmPWUbJA2tl0OqAVcpF9dVPrZ/FAquW91pMesEWyB9TNqdUMmee9TJn&#10;5rqE9hPRG60kD5bCXD09RHXxiON0zZOxI0C9we+6fxtso4lEMuaLJI3IIh7IOosmeHqlwqPVhI6M&#10;yEAHQba2uj+H0P8A8TioxbOyK9onb3I6XCF5E1VbKTXguVx5oJfM27SOlODQcyOeazW5jm7QP7QP&#10;ejlNilNkaM+XoAT95BaDiWHI2KNkjd7NLhqN7p9+LUdW37Rkczb7GwcHHyXndsJOenEPJaRYfrCE&#10;nl52jRYyxMl2VeraaCo5csGaIbEddE7T4xyJhTyMeWn7+XT4qP3PTcR2yXU0AveIW8lgaAhmrc99&#10;7ohBWRSjsJ51rbJe8kujO6AT6OA3Z7FxqMqG4nRxPw+tpsTY6agnhdDJGRcFpFirJPHmJB0ttbdN&#10;8hr5A0s1393eu8/MtS6o6nyvaOKOOODp+FsVOH1P21Oe3Q1f3Z4j+ff3FU+mkdR1f3hYruDjPhKg&#10;4ppxh2MUnOpXAmOZrsroHH7zT3/iuZuOfRJi/DfOmiZ9YUEZLRVwt1AHSUfdPjse9ZXMwZV/FDrH&#10;9DYYPEIzSjN6l+pnw5xI+J4Blte1rrZNBjZljvmvcbrnGCvlo3hpzC35LYOB8Q8ymZ29eXb4IE00&#10;aCLVht6nxAvGjr96nCob3+5a3w/iBrJGh5sxwsT3E+aPMxlgyOzXBAUT6k8ehcWCOX73uUiniN9N&#10;R09yrdBijXkB5tfYq10ZGS+byKi5dkjlpAriWCSnjixOmc4GmP27R95h6+78EUwzFGVMQcx2n4qU&#10;csjXRSjM14sQeoO4VGa6Th2tOGk/ZnWnd3x9PeNiuv4GmhsFzrlZsdkonsT1Cdi+yl5kYBI3B6oL&#10;hta2YARnbY+aNxduxB8yiNNsovmg9MHZFKa5ZLaCkdWydvYPLeN2nf8AzUWetex1idEzKCwZ2e03&#10;UFe1JjkibJ1IuR3LYcMy/tDcJ91+Zks7FVGpQ7P8idDWcxlgnG1LgbIVTVDQ6zyGDvKIiWnLb8wa&#10;eKMzik9aBaJcUri7uTr55OYGxtuD1uhcteyMAsN7dyk4WTWkzvcWtvo3wUE46WxyfgtMJ7ACkN7K&#10;iwWyhSm7aoTLuToWZJeErG65ocOpLEdFkmjhJJJJCEkkkkI8Kwcsj1TZKcjjGXqNIwkaKcWB+llj&#10;6r1zW9ylUkiNrZX6kkXCE1JJv1VorMPfIbi1u8KLFglzeSx81fruhFbZWnBsotYXKv1mbVbidw/Q&#10;yNtJTtN/EoFiXAsE7SaOV0J7iMwRCjiVSepdCpZRNroaZrA4E3BCEzRuNytj4hwlXxyGMQ84Du2V&#10;XxzBKrCyJHwlsZ3BsQFqcfMqlpJoFWUyXXRVXUb3/wBG0k9wSGE1YcA+NzQdrjvVw4f4ooMOa6Ot&#10;pYiHWIeBqD+iuVXLQYjhgnDWWADm9DquZHErMV/HHUfUdTiq7pF7ZrRnB1TTVFJO97JWc1olaLnL&#10;fvstvBmEU9BlqGMqRYERButx3noqpTUxDny1EjmxHeM6ZrdSq1xTxYykY+KF9vLwXnnGvaL3mo1v&#10;evPj7jdcI9nXPrb0T8eTHjni2PDqWpEB5HMBtGx5s0bWCy9FfFmAVPCYreI8UbFVNnlgbFmJeWtt&#10;Z1h5rQfHPEhlikvJvc+0qXwvjEsEnM6G7gD0usRVxHJha7t7fbqbXJ4Ri2UqhLXnodsP9JHDFE+n&#10;ip5q2WSaURMBsLk999lcKvCKkuEtO/tSWLmluliL381xdwhHX8a8c4PhlEHmNtTHPUvG0cLHAlx+&#10;FvNdzyV5eCRG7NufC/mtZwzLychOyfYw3GMLGw5xhU+uupCoMHqonAmodfrbZHmMOQMOltkOjrR2&#10;dXa79lTop2z6g7bolY5Se2AUlo9kaHk26blQ205Eg7bn5ha56IiG666g9O5YvY6wA0PRRKWuw5RB&#10;1b9hGRL9qOpDdvggVTVw1Ia3D5m81txmPsk7EH9Fa5aUy2z+Zt4Kk8Q0k9DUmLD6TOKnW7W3u4dT&#10;3FWqOWb5X3FJcq2Uf0g+g7COJ45avAuVhWLG5Ia37CY+IHsHxHwXOWN4FjvAeIGkxyilpZN25m3a&#10;4D7zSNHDyXauGUte6gEc4jErBZ133F/cssYwSgxvCPq7HKOPEqeS4yzNuAfA7g+WqE5nDq7X8D0/&#10;yDOHxK2jSn1j+ZxXRY+yeDIXWN1ZMPxf1ije0PvLB0zbtKuXGH0a6q8lVwRUtO5NFUvs4W6Nk2Pv&#10;+K0ziOCcRcIV/LxnDqnD5BoefGWtcPA+yfistkYd1L1JdDY4ubTeuj6/mbBwTiQirEcrtuh6hbZw&#10;PFOfTgB12+PjouZWYq7mB5baQG4IWxeFuNY4mCOd9ttVRUWgjJqa6G/Y9QHB3koeOYPBjtII5Msd&#10;VFcwSW9lx/LvQrCOIoKiIEPzA9zu9WGOcPsY9jsn6TK73F78lAocTqcKqXUtaOVPCbOb+fiFcsF4&#10;ibiAtB7LdCeiF8ccNSY9hxkw2ZtNiMQGR5+80alp/LuKoXD+NzUdUaN7XxGE5ZbttYjoVX5pUy14&#10;LsYQyYb8m/Iw6oivn06BQKljw4Ri9jsovD2KipiBO3TxRKtY57mPjIaWvBudrbG60XDchVXRn+Jl&#10;s/Hk4Sr+8Gvw+oBLs1x0CHzmWC51CudVUU8UNpHgOtr3KpYhUwyPIEgK9Drm7FvRi2uUgDFpIiLl&#10;WPAcZ9YLLkAl1rA7ql10TiAYxfyVl4JpIZatgmaTlF7k7FK6MeRtjE3zaNpUN3xAlSnEMFlgz7No&#10;DRomZH3OpWb1zMuofac5TlrKHFmBuFLa8FcktD0ehe3uklsmDjJJeBepohLwr1eFIRi7ZNPKzdsm&#10;HnVSxQxngldGb2T7Khj+tvNRC8hpIPuKG1FRJbQn4KVV84xy0WLNcXBXmnVVinrqtrw2Il99grHA&#10;8uYOYLFRzrcO5yM+Yc0Cwc8AJSGwJQOor388xW0HRKFbl2I5z0e4wwPikdEbSAaELRuLsxbFa6oi&#10;u8hpLTYkBbdxesNHCX57SOFmgHv0VOc18z88/YG5Hfr1PVOfGHw34a4qUvn4L2Hwj7euextR+Xkp&#10;tHwUHvDsQn5tv6uLQe8n8laYKaloIAGMbHlGg6D4pjEsXhoLBunTRa+4p47ipGPaJW3N1l+IcYys&#10;9/8ANPfy8G0weEY2Iv8Ajjr5+SZxfxyzD2GHNaQ3ynN0Wkce4xdWvPI7Z783cgHF3Es+KTySZ3ct&#10;p36nwCr2BUGI8U1nIo5Y2RjWVw/o2gd5+8fkhdGNblWKMVtvsgtdlVYlbe9Jd2KeLEuKK9tNRQS1&#10;PMflZHGC50x7gB0W1cI9BuPUmHtqcf5WFxuteISCWa3kNB8Uc4awqLhynyYe3+cOH2tQW9s+8bDy&#10;Vnp5KuU35smv7y9R4f7GqEVZlS6//P8ALPNM/wBrpOThjr7/APAb9HlPhvBdE+HBKHtykGao9qSY&#10;j9o/gBoFtmix2KsY31gco9WO6j3LVeHUU+cG3/SoPHHpZ4Y9GFMP5UVfOxB7LwYdTfaVEvcct+yP&#10;F1gjWXiYuNDUfhSM3XlX5Mm5bcmdAUtTB2XwPjLD7NtRbuULH/SBwpweAeIcaocPmcNIDIDK62uk&#10;Q7XyXAXGP0neO+LwaLAJW8H4O7QR0Tgalzdu1Mdv7NlUcDxWGjxBxxFrRJPdzzUSGR0t72Lie04A&#10;6269Vj7rouWo9Q3XS9bl0O3Mb+ldwtQHLhWG1leTfLJM5tMx1u65J+Sos/0yGT4m2kp6bC6Ml5a5&#10;zpnS5bbknRq5zEUcGKQxVdZFX0tRLymcyH2JDsCB4e5MelHhzh7hugwWhwrDYqLGZmyS1wbM6SzQ&#10;bNtc9i51tbZMx3756/QZkf8Arra1r5na1B6QuLMXpWzU9fh8cUoDo5IYBKCDr5FYvxj0pAPmoK/A&#10;cQsCWsmoXQuNtbXBKon0asPxifhaenxfWmpJhDSNLdWgNFxe2oufctz45xdw96PsLnruJMQgpY4o&#10;i8QmQcyYgaNY3cm+ingpKWo9TkpQ93zT+E52xP6YfGXC+KuoOKOCKOmfCbTRPklil8xcWsrTw/8A&#10;TQ4QxV8beIcDxLCjfWSEtqGA+Qs75Fc1+lri3C/SHxVLiuBUddTQSjVlY9rnA3vYZenmVTpOGcTj&#10;w813qFS2iGnP5Dslz42sjSxIySbWjMSz5wk0pb/g+mvCnpP4Q47iy8L4/Q1cx/4fPy5R/duAcjs0&#10;MTw+KojbKw+1G9uZvwK+VmC1cmGYhTzjLzIXhzQ7Vpt5Lo7hP0+8Q4HFTmiqPrihaPtsOrnGWWK2&#10;/Kl9ot7r3ttZUsrG+zrmf9L8+hfxuJRm+WXR/qdEY16O+GK6XmHAMPikBuXtpmsv1tpZaB9JHC+G&#10;YXi9SMLp3Ye82dE2H+jN+8Hb3LeHCPpWwD0i0nq+F1MlBibhZ1HO4CQfw9H+7XwQ7G/RPLidWJWV&#10;nrAtZwnJuL9xCsYuPhWJxvitP8fxCb4hkpKWPPqc84XxLXYNOyCt5jdi2+xB6rdfC/FMdbTxB8nx&#10;dsnsV9DWC1GETUlZM2KsMd4qgXLoXDY6nUd47lpDDMQq+F8VqMLxN7ebA8sMkbrtcB94HqFhuLcL&#10;+x2c9Lbg+z/Y9A4VxJZsFC3Sn/vY6djrWGIzOfaw67NA/NVbirh4YhEcUpI3Q14ALmgazNH3T422&#10;+CD4FxCytEXNdnyagd571sCjlNY3NswbHr8tlnm1NaDqTpfMipcEY4Kh45b7Qt7IJ6kLbML21MAc&#10;BrZaYxzCjwxi3rVKHfV9ZLdwH9TKdSPI9PHRbF4YxgTwNu+5UuPPkfKyDNq97FWwI3EZnpLOYSYn&#10;aE9xVWknc/Vl79VsnEKdlXGWSD7OXS/cehVe+oo25tLkbhencGzVfV7uXeP5rwed8SxnVZzrs/1B&#10;eE1YL44n6lxsAditiYFhUEM7ZnMtJbpsqlR4AaioHq5b2HDNfQjxWwqKSKjgbEx2dwFi7vVzLkkt&#10;R7g2C9Q2ZHZdbWTI7bgozZTIOpCkw+DT5oNy8paTJTQAFlk1WLb2TgULHo9AICTTovBfuSB1UbOj&#10;wXqxZssk0cJYuWSxPVdQmNuUd+p3T7k3yy/opV0I2Mikc83DwvW0IYSSTr3KS2mZbY3804W2FgSk&#10;7Gc5SM2miZ2gwX77ap5pvq1RJa7lTMilFg7TZR5ah9OTkB30udEuVshbSJ88jWMIcct9AglW6KE5&#10;5bOsL3AsTpsmDjwlqfV6ymAZ35hZCqkMlnkbFcQk9Te6jyJvFht932J8Wj7VZrwu5ArHGsk5spJi&#10;G3igeJTTTyRU9DlMrzZrTt70UxmtZRwntaDZAOD53YpWV9c9144TyY/E2uT+CyVkveT0+7N/TD3V&#10;PMl0XYo3pWo8c4XwyWv5LKqjYLzSQm/Lvpcg9PFcp8VcaSMlzVEnOmk1jga7U36nuC7N45xB8kFX&#10;QOPNiq4nQFh/eFvcuG6/hyn4bx2qpJGOxCrzksL3HY7E96ihCtzZZlO2FScvxIELMQxW0+LzcmkH&#10;sxDsg36AdV0B6OuG5MKwdslZD6q+qIc2Jw9httL269fBBOCuCPV3w4ljYbPV7wsI7MV9b2W2qKn5&#10;pHZ3XrPs3wKeK1mX9HrovTfn8DzTj3GY5CeNV1Xl/Twh+mw+IllmadSDv8VbMMweAszOzRgC5J2F&#10;vNYYXhbdCRlA1J6aea5Q+kP9IR+OSVXB/AdW6LBYyYq+vhdZ1YRu1h6R/wDd5I5xLiKoj3Mri4ru&#10;lpIt3pj+k9TYLJUcO+imSOprWXjqcYLQ6OMjQtgB0cf3th0uuXJ6uoMtRieJyzV+ITvu+aeR0ji4&#10;/eLjqUIoKcmUX8grNUMbBhxjkZzS7shuvtX02XnWRlzvtXP1NLCuNEHygiJ1RX1MTczpZZJAI29L&#10;k6BXufhNjMDmqq3my1LYs4ka4kZidW27k9wvwpJQFtXUU0rqhrLj90kd35rZuF0j6y0YhlfltlAa&#10;Lai99UNyuIKuaUOy/MsUY6lF+87v8jWE+McRYNQUcUkktAJoo54iG5Xua1xDXa6tOnhcKsSVE88s&#10;ss0rpZZCXSPc65JO5JO63z6SODaziT+d4J9t9W015KRrczzGbXcCL316e9aMkpDFqTcHuWn4XdXk&#10;1KcUl6pGezFKq1xk9rw35OuPQB9JDhjhjhqi4d4npZaSpjfITWBwMJGUnMbm97gNsudeNeK67jTi&#10;nEsZxWo9YqKqZxDho0NBsAB0FlUImED2nKfTjUIvRjxrk2vJQycmdkUn4J9M3kC7tL7I2eLMcnwo&#10;4McWrThbiCaXnHlkjbRBCL/e2WUDxEbkXtsETUUwK2+rXcKRMAZeSNridL5dlcuCsdqeDsXgxSno&#10;6ava2N0M1PUs5kc0bh2mnu067hU4TgxCNh1d1Ww+AeGG8ST1uF+tOirhQyTUjPuTSM1LTfplvqos&#10;yUYUNyW0u/0KKlZzpp6l4+4j4rV4fLjtVW8LQ1dFC4ieBrnfaRk6ltxvlNwHaXC6V9EXpfnxSgFH&#10;xDI6plh7MkxtzoR0Lhu5v7246rm6Dh+afDzX0j4xkuXRcztNt3LZHBWHUlBBHVzsbFPOxsvMOYPL&#10;RY3t/oFYfieXj4tPvKW209a8prun8gnwPJuyMtx8efkdP4hh1HiEBdUcuSKVnZe124PUELnL0rcD&#10;wCoIwOjnikiGaOV012m24111W0hjNVgeGRYg2Gd+Hl387jLNKe+0zbfd7x03QHjPBMYrWCRzpKun&#10;mAMboncxrgRcFtulkW4Rl4/FqXGT6Po0/Btci2WHduvvHTT/AN8GnOBcdaaj1Wsc6GpjOUtLrWIX&#10;QHD+KR8hrA67tveVzjjHDc769s2GMkFeDZuRpOa3QgK88G8Wz4fXjCuJ4ZcLrg2wMjS0i40dr0WO&#10;4rwe3hd231g+zPSOFcVq4vT06SXdfwdBVXDNPiuGzx1o5nNi7Q6eS11hQqeG8YOGVrnHJ2oZD99p&#10;2Pn3+Kn4NxhWwVT6XEJubl2HQtOxHeFasRo6XiakjAyipiOaB43a79O9CZqFy3Do0EI++xm429Yv&#10;8ifFL63TeNtFCxBtaW8/DIucXNuWXDddjqVGwipyk082ksRLXNPQhZVsk7KeeOjmbDKCHAuGgHW/&#10;uRfhOT7jIi32fR/eBOJ4vvaZa8dURMPfi9Q+b65hZhcTbBro5gS7wNuis0WJQ0jWNMrASOzfQu/N&#10;UiuxDEBHaKenrIyO1kOVxHzv8UJ+uyGyt5EkL4x2O0bi/U969M+z+86s8898odDdeG1YnsXSEjuA&#10;RmN99gtS8F447muFbUcuIDZzrklbJhxAShnq4zA9yC5VDrnouVWKS2Gmm25XokB2Q0yi/wBo/wBw&#10;KkR1DdmBD3Aspkp1+/VesuCsBKHBZs00OqiaHkho0WSxZsslEOEsCsisSV1HGY8sk7pwCw3TDpXM&#10;WIqxexCfytjNokk5QmzK0GxXgna/QLx7WkatTUvU45ehFxKSCOEuqR2FVq/H2xNcKV5Nhq0lWWor&#10;KeJpbUWy7atvdV6uw/DJbyQRskO/L5oF/wA1doca+ti6FSalN6j3KpRU8uIYmamQlzGm9j1PRWeU&#10;sp6cm2tk3BSRUoIijETSb2GyBcSYxFTROD5MumizvE8z7RNz8Loka3hmHyRUPL6spnGeMEgx04zy&#10;OIaxve4mwCvPCeCxUOAQwB/2gaS8gbuOpPxWtMCjbxBxLzSc1NQ/aFw2Lzo0fmtgPkfSNPLkfGD0&#10;BsgFE0pOcjUZMPgVMXprqUDiSnl+t6h9QLQ0bXTOPQ2Fh8yuaqLCHY3x7U18jL0lOGlxOxcL2C6A&#10;9IGNyQYZXCWS9xYnvt5KgcJYc12B0ctu1ODK7xuSfwWr9l8CvO4luf8ATFbfz6rQA9ps2eHw3Uf6&#10;pPX09WG8PibIQrtg+HB5ByoHhWHnOOyiPHfF9P6NuCK7Gpcpq7cmijP3piNPcNyvYeI5kKK299Ee&#10;PYtMrZqJpz6TnpddgFBNwRwxPy6uZv8A4rUMdrG0i4gB6Ej2vDRccRMcSfmiXEOKVWKV9RU180k1&#10;VPKZZZHOuXOcbkm6biFmNiiZeU6keeg3XlGVkyyZubNjXVGivlj3HMPz+sAWbkbro7v0WxsAigFO&#10;Z6+F0gHstHVxv8FUKSjpY5QJHyGWMEiMXH2l+pIV5weodT4eDJT6WJILr2I1tp8UFypdE4lGd7ql&#10;t9kWDBMYZhD6qqs2eqkA5UI2N79kk6AC2qhx8ZYhRT8uskjLGszM5MxO59m42KBRYxFJWBkXLkLt&#10;D/Vsa0a3v3pYhVUVQXSU7HPkfcucLtbrppfcK1w/h6vm1fB6A+Rn32aS6I3TwXHxXxbw/itZw3Qc&#10;mP1WWGip29maslcQHvEjhls0G1hvstLYhhE2G1FVQV8fKqaWUxSsvezmmxFwjmAekviTh5kMOFcR&#10;VsUMdgyLnudG0CwsAdtBbRRa+vfX1lXiFQI2yTyule2Nlmgk7C/Ra7hnD5YkpLS5X21+5RzclWRh&#10;re132ViajcGZo2ut1KxjB0uEVlr3SsLGRNyu+8T+QTLKY2v2fJH1BLsVVZLXxHkAdcDcdbqb6uTq&#10;BYdyxp6c2uUWig+z/BTxhvoUrbUmCzH3mxHUIrheLyU0+eSSQZRZpa6x7uixfTA6huo3TQj0JLba&#10;2B8lMq2ivKUZrTLZh+MU0sYpfXZKWlmlaZQG66abX13710dg0dBiuBYbJhTo6xkMUcLasW51PlFs&#10;r2nX4+5co4fQNrXXceUzo7e5XQ3oi9H2NUPq+NUlfDV4XJJG2WniJdI+wJFhtcEd6wPtbhY9mOpu&#10;zkmuqX/16lvhNclk+7p3t+fT5lzo8fxPheWSonc44PFlimc4AtAdubdWjr0Vq4V4sp+H+I2YHCxo&#10;wLEhnoHNfmZSznUwg/sO3HcdNlzz6Ra7E8N44fE6Z0LKMl8UQ7OXOL6gEi/5KNT8Q00FJUmCGpoa&#10;9tnyxNkvEbEESxA6tIO42LUH4XwLJoqhk1vfMtteNP8APaDFnF/d3Sql/a/PfflHSXHfDjKAS4xh&#10;z/V6w6PhAysmHuO65f8ASDHieJ1IxDC3SirpAcrDd12jUj3LoHDeOKX0gcLF+Rxq4LMq2F2ziLhw&#10;8CguD4biGHST1NNBenOr3ObcZRpt13W+9xHKwpU3d2vPj0DGNm+6yoXUPp36eTROB+mN1PQFmOU0&#10;pkpNnN7RHkT08Ft/g76QvD78OgloKHEpq+UWayRrQy97akHQad11znxphX1VjfEFHHHkjAu0Ho0u&#10;v+BUL0eyv9Voh0hmcP8Aqv8AmvILqvs85Lyuh7DTc8tRU3uL6nbvD+K/WlQ6rmbHzqg5zYbFG8Sd&#10;yYKp79WerSEje+myo/Atp6eGTrb8FsKIZ6qJt7X6/NNw25Wx+bX6nc7VdcteEc3Yfi9ZTsbHzZow&#10;03ym4stgcO8UwQMlbiVGyrfILNcbXC2XiHBWGYxiZrsRp455i0NBc0mw/MoLiPooow2F2CzPpe0e&#10;Y6d2bN4Af60XtTzaZwUJLR468ayM9p7K/RiOV+akcSCb5TuP1VxwjF6qkaIoHlrDrZVKo4er8EqR&#10;BUR83s5g6IZha/yRrC5AXASOcz3bKvdyTW11Q+G4svVLiMj2kSWznqEWpahxtqgNHRPLQ+JwkYR3&#10;otS3YQCLWQW1LwEIN+Q/TvJ6hEIwbITTnZE4XmyGTRaiTG7LNMtTg6KuyRHpWB2WZTbtl1CYxLso&#10;Up3Ux/VQplZgQyIU0jmahxCHVOIVAbYSu+Kl1J0KEVRRGqCfdFOcmiBU1NRUSZA97nONgLojh9I2&#10;kPbGZ7t3eKi4VG19TK86kC3xRs5WtyoNxXKfN7mPRLuGeHY8eX3r6t9vkRsQqOVTnIRstScV4q57&#10;pPYIF+qv/ENWaaF5kBLNdQtQvhhxviWkorvDpX5iNdWjU39wWNyZ7ejdcPqUE5svPDuGswvC4osz&#10;GSyDmSjQHmOFzsoOP4hJTRkcxxHf1HhpurNVwQvH27G2A0zMzD4rXXF8sVNA5sQs3W41/NQSTSLV&#10;clOW2am9IWPyVtMKSDMZZnZQO8nRXbA8OFFR0tKNRBE1nnYWVAwGi+u+K+fL2oqH7W3TmE2H6rcW&#10;GU3Mt2V6x7H4nuMaWTL+7ovojzX2ty1dfDHj2j1f1Yawaga9zdFyX9KLjc8QcXfUtFNfDsGBp7D2&#10;XTk3ld7tG+5dZcSY3HwRwXjXEMv/AOnUcksYPWS1mD3uIXzZx/EJ555Zah7pZpCXSuPVxNzv4pnH&#10;MpzarQD4fWopzYBnk5sxfHrbr/uplJO2LUNvIdyh5kAzRje9z7k9TkOkJOgG6y01tF+yT1st1FPE&#10;QJq45wBdtnd2q9fxRUOE0NOeVTPzDLlBOU95PggFRVtlhhij2j6991lEG2sPiieHhQ0pzW38/AHl&#10;Da3IIid0lhFoO9OgPcftXuI8XLGnAACnsAIHW2i08IbRQm1E9ijGcdwROKaSUcovs0fdKap4+mXd&#10;So6cHdmoRKuvoDbZJvqe+rkf670/FEAbhZMY4mxcp8FONj8FdjSD526RjBGZCLa+COCk+zsW7WTV&#10;BSWN/miBrRERdjpcv3T7OnkrUYaQHutcpaiCaiIxPsNFCkDXP00aP9+iM1lZDNGc8WWXQgjQeSEv&#10;I2Dbu/XRKRLS3rqj2nzRyZw5rALXB810t6H8clj4dlMs0FZhoqm5qcFzXvNr5Ae/cjv2XOYiDKW7&#10;mMc55vvawCL4DjFdQ18LqCeSKSOQPYIScoI667rLe0HB48UxlHepJ7TC/D+IQwMj30ltaaeno2P6&#10;R+G/UOJvU8GfW1VVi5Mvq1VlkqIbu0a4jTXfe4G6MD0Q8S4DwrieKYnHAyUU5MlM/LK71c3DnA9C&#10;LAiy2F9H3hGjxE1+P1vMkxdtS6N9TUHm/ZkXIZfYnY3ubLpOooIK2kkp6yGOeGZhZIxzQWuafunw&#10;WXxOM21whjVPcIJbbXV/L5IP0cGx89Sy30U9uKT7b8t+TiH0DMxKi46Z6jRSYjh5Zyq+MAHlxONh&#10;NY/su+S60r8HpuYJXR8wNGjB7OvgoGDeivhnhLiGHGMDZJhcjYZIHwtmPKna7Wzgd7HbVWCoikjL&#10;ohqIiWjy3HyRC3PWVkOVfRa+/YS4dw+eFTyWPb39xxf9JLhIYXxXR4jSQ8ukxTD5GOA2E0TrkeeU&#10;grSvBIbRUtz7QqSfcdPyX0E4x4MwvjzBp8KxOJoPtwyt9uGUAgOHx17wuCxhEmF4zV4dPpJSyzRS&#10;gftNcshxXHddjn4l1PSeDZKsgoeYnUfo2rWy0rPZ8CtnmXkTRSBjn5QSQBc2A8Fz/wCi2QwviEmY&#10;xnoXdQt/w07at9KHl7GWNi2TKb79EN4ak8iO/VBbiq5aJNejDz6mPnNGZ7pCAcl7aeSdfIxgL5LS&#10;Aa5RqVApqPlySF8ud7j2i4626AWRCmpy0ykP7bt3dbL0uSSPMlswZK4fa07DIXbgjZOOwekr3Onq&#10;YC2WVts9rOH6KXDSN5eV77tA95UnM1gsAPfuoJT69B6ivILgwdtPZkAkk73cy2VSxR8sgsLj4nW6&#10;ktE2gDmkfNYspn1BIzAm+hAOiilJvuOUUPU+h3ROEqKyiMRF3XU6BjQNj71Tm0SxQ+wlPBYgC2yz&#10;VZjzE7ptye8wlYdySYiE9hdsCoskEhNgwoqXgLAztG5UsZtdkMcUA5sLqHtuGDyuhFVhNUSRyHny&#10;F1aKh4eLiUBD/X3wOLSVbrtt8FacIsBUeHz0T5DUROi5m1+tk9M+1yb2UuprDVytJIOUEaIfVvyB&#10;xI07lm86cpXycu/+DT4EEqYpf71K5xDPeEt3sq9wjRNkrayvIFovsWG3U6u/JSuJam0Ulo3nTp1R&#10;fBqI4dgtLDIMkzm55R+8dSgL+Oe/Q0qfJUl6mVa8lpsNvwWkfSTi4jilAdqt1V4vTG29lzp6U7RS&#10;Sa3JXJL4kSVPUSf6MMFe3B5a+ZnarZi4H90aD81tHDqOzxorXwJwNg7eDcB5YcZfUITIBJftFoJ0&#10;8yj8nC1JTg8iKcHoLXXreFnU4+LClb6L8/J5JnVzvyp2PyzmT6WOOOwv0d4Tg8BtJi+JNLx/6cLc&#10;x+ZauDMcqTLUkB92Cx95XXn0zq2WLi/hvCu0DS4TNOGno6V5F9fCNcZVGryUBy5e9tcvQs4q1HRj&#10;FK4P/wDx71LvY+X+6gwuyyA7eKkkgvJHVQ1L4tk9i6kuM3KIUqGRHoiVObI1SgbctBePKDYG479l&#10;PieLePT3oZERZT4txZF63rsBLQnFJyyLbhEIZHkDsNF9yNz8UPiZscqL04JADxt8kVqWwPc0iZBE&#10;dDa3+aKU0DdDIGhNU0evu17XvUt9Q0PAOjR1V+C0gHbNy6Ifktp9wfim7x2Ofb9rXRRTVk/0Yvb/&#10;AF0TD5CTf4jzUm0QRqfkfrWEPDiXAOF27eyocTBnBJTtRI177jNqBcutqR+SbYQCFHtMtRWo6JZf&#10;G6OzI3B/7XgrJwaykg4gw04kySamM7WytjGpaTayAUzIWj7WR0XcQ3Ne/ktz+hT0dt4rfX4xZ88G&#10;DSRZKcN7VVK7UanYDfx0vohHFbYV4djl2018+q0TYeLLNyYUxXd+e2vJ0J6JMANGyvkNNkpZH5m3&#10;kuQ65GUWPdbXqtwOkbHkEhsZNAPFBcHHqGAR8infHI1nszuAcT4kIo2Qy0YkDOY8C4AtuO5eTYdS&#10;pqUV31s9hhRCiuNUFqMeiI9bT0uINlge1tQJAWSNJ2BFkHx2obTSc6TmBhjyuAG7m/5FGaGERDI5&#10;rs7QCXnck9DZVzGaSWnZiMmKO51JNVNdTke00FliLeYV7E6WxbXd9TmR0g9PsVuPHzPW8uniyxOO&#10;j8pFz+a489KFIzCPSTjzMjR6xWSG/wDG0ELqKsxGiw3Wje7NGczQ97g2/iFyf6Wq2TF+McTrmNaL&#10;SxhoBuLta0b+5EfaKlRx4y7df2Lfs5Y7MiUd+P3RfOA6kwer+4/FdD4fOKmghcTlykag2t0XKfA+&#10;ORyOi7Vu666COMuo+DampiY2V8TQct7XuQNx5rGcLW8yEPVr9Ubri2vscpvwmXpxp9C9zGSDU2J1&#10;B6bqZTVl5TEHkRhtxc7hc/R8aYnI8OAjBaCGmxLh8d1Pj4pxioi5MtW8tvfoD3WuF7RPh00urPGo&#10;50H2R0QyshYLh4FhqCU6yQydoNuDsCVpPC+I8RZG2N9RzWX9lwvcK7YbieLSuHKiEbbDRzdAhNuI&#10;6vJbryFPwX+J7XPuTYt6W2U+Ge+wPwsqzQHFKh3bY1g/aIurLT08ob/OJcx8rITaki7B7JlxYXSD&#10;9dF5yyRYOXrYHDW4KqMlJLHlPA6JljCOicbsoWPRmvCkVg4uSSEzF4zJp0QPVeSSSDa/wUCermGx&#10;t7lLFPwRsfmg7JLbIXNTuseyUxPiFSAbSfJQX47WRO+68eIVyuE/BWk0SY4yxxBFvNQsQdluTsFJ&#10;hrZK1nOkDQ4kt002Q3FmyTwPbAe0RYXWVz21ZLffZrcBfBH6FWggdi+Ll8gvSUjg4no6ToPduUem&#10;kJdrsEqSnjw+kip2G9tXnYuO5JWEz2Bpv7kG7BlS5mC8Uq7REDuXPPpNe2Sc636LcvE+INiZJY2s&#10;tCcUTmvqZdbhu/iUzm+Ivwj8J1v6Onw1/CWDVlG+N0UtHF2g7ZwaAR5ghXaKctbZ07fiuPPQ1xJP&#10;HFWYJLWOiiv6zAy59rQOaLe4rdWGSyF4u9x/tXXpeFR9sxY2uX5eh5ZxDeJlOvX+s5C+mrXGX01E&#10;Z7siwinjBv3h5/NcsTxtiz5m3t+AXSH0xo3D0qmQ/wBbhVKR7g4fkucK4mdgdtffzCpZNbqa15K1&#10;EuZkKJ7dpGXHU9VIcx0ZDD3dk94KhgHPZT453PjZCcpY03a7a1991FW9Mu2Loex6IjAdl5U4XPRx&#10;iSXtx7Nkbr8fisaeRt7B2vijGPJNbQPs6heAjREae6FwEFFILWHaRqloC2hikt33KN0bLv1QGk0b&#10;5ozT3yARu8ii1a0ugAyF3DV2xMtfXvUWWU9HWCjWeDc6rCTOT4Kzz68FBU9erHxOLLHmkDwTcbGm&#10;1wpLIGvGmtlxNs7JRRgZR3aeC9B6pkjIbZr+KzZe1u9P2ccUkGaVglcxpG9tF3X9HjCJcL9GdE6t&#10;LG/WFRJVxBu/KcQGAkddFwdSXa/tGwPXzX0V9HuNUuO8A4BWcOUktPSVFKyKKJ5H2DI+wW3/ALJt&#10;3rJ+0Vkljxil0bND7NVxeTOTfVLp9/cvM8HPaGH+jv2h3+CfZ2Ra1gNkzTxNghbEzNljFhclx+J3&#10;TjnNBt1P5LFpJfFs9C3voYvJdG4jQ9ED4xcBgkl987bX80Z5jge2GgXWtOMsVEuLw00MjnRuls4Z&#10;rgFrSdB0UcMlRugl3bS/M46XbXP0SbNZ8QEZyubMSjOJ4tiEUv8ASCplHwcQukuIbXctIY9gE9Px&#10;C/EKJjpoaggytaLuDupt4rT+0uLdkYUJVrfK9v6f4IfZbJpozZRteuZaX19AXhnCVZSmSogkbGIg&#10;H2Ozrm1h4rbdNW1tNwlW0uIQOYJGxtbJmDmuJcDoR4BAq6SODC8PiZ7c4MsjdiLHKL/NR4yS3Ld1&#10;u6+ircC9m421VZs5NS3vXqk+hf497SShOzChFOOtb8ptdSVBHsi1LHshlONQjtEzVekWyPN6l1Du&#10;BllPUxPlj5rQb5Vt/CsQpZWR6MvYGwbstY4dilVExrY3NbbazRdWahxetFhzAfcs3lwcw9jTUTZL&#10;K1lgB8lJZVxaXcFSqetqJ/bePcEXpBmsTqVnrKtBSNmy0R1EZ2cFJZILboNTgaIlEqckTpk1pTgC&#10;ZYnQq7HGa8PmkVibd5CSOsRP7yafl6hp815LYj21AlYL9pw+KljHZG2OTcht88LD7lAmpcNlFnRs&#10;F+5xCZqGM6vcPLVCZ8wdZjifdurtdW+zK05eqJklPDS3jptIwdAXXQypeQSpzC99Mxz9X210Q2r3&#10;Kx+Zv3kvqzZYKXu4/QGyym4F9+qh1pIA1Tsz+0L6qPUgmMBCmg1EoXEwM7Jbu66AdVrCvw9lNT1N&#10;TP3aDvK3Bi1NzW9sWH43WreI4nTzuiyWjivZv5qPl6k8J+CmcA1b6LjTD850llLHDwcCF0/hT25g&#10;uWsLYIOMMNI3FTH/ANwXTuGPNwvTPZlt4c4vw/1PO/aOK+0xl8v3OX/pr4XyuKOGsRaOzU4W6En9&#10;6KU/k5cl/fe07EbeWq7z+mFw8cS9HGEYzE278LxDI890czbf9zQuCam7JLjcLuZHugNjd2iI83kJ&#10;PVZtWRjMryYm73OXyUuiwx9RGX39mxc3L2sp6oRzaCj1oyp6udjSGTSBrhZzc2hGn6ItTVEdU+0s&#10;MTQbX5Ytt5oZLQOp2NdfR2oHUXJAB8eqk0ZIJuLdCitEk+qBlyTW0FDEaeXlg3FgRfxUymfrrqsH&#10;P9YEbi9z3NiaHZjtbYeVllGCAjlEtoDz6rqF6d9yMuhRykkF7Hbv71W6aSz7yHT4ozTzt+7lNvd+&#10;KLVTAmRXsKmRutswHxWF9NDYqOS42OX3D/JIONzf3n/dWnMHqGiSx9/vNFvgsuY6xINvLwUXm2Gz&#10;tdisHzuNrfFJS0LkbJzyC/VuimwU8jmNdGx2UmzTl0J7kEZPdT6KvZTEu5PMkPsuzkZfGw3PcmuW&#10;iKdT10J7522sPeuzvoz4sMG9F0rsQL4aZ2ITPhldo3L2QbX/AHgVxAyQmXNHmsTpcreXCfpIrqLh&#10;WkwCeRphpy4wHJYhu/Tex96yftPK+WFuteVv5LQf9n54+Pmf80tJp6/E61qOOaWkn5TJ43AgZMrr&#10;g3On4qW7imOKsbzZrtMYszS3XW9ly7g+OvrcVYBNzuYQTJ3kn9VsTHKuqMkTGnKbWzDrb8F5HK2y&#10;K1zHsFP2PIrc4+OhsnGeMJ5DOyne1uRhcB1Fu9awwPEZMU4gdnc4ilhkNz1vYX89VWX+kfC8KrJ6&#10;OvmklqTTOdKW6hrgLhviT8uqO+jmQVtBiOKBrg2Qtibf/EfxRrhmBkrLrnbFpN7TfnXUD5vE8T3D&#10;pokubqml+57xBqXqh1j3xS8yIuZI112uGhBGvRXzGTclVCrpwSV7jjKModTAWc3N0AVVLNWzmaqk&#10;dNKd3HfTROQxFSfVO1on4adXdxrSjHsiDklJuT7mdPGSQjtHGoVPT6hGaSJUbZlmuAVoY9lZKJmy&#10;C0UZFlYaOPUIJdIJ1oOUbPBHaYbIRRhHKUbIJawlBBSnGynxBQqcbKfGh0i3EkMTw2TTU8BoqzJE&#10;IrA7LMrEpITIsgUSUKc8KJK1WYMjkgVOzQofLmjOZhLT3hF5o9NioEkBkcGjqVdjNKO2V3Ft6Ri3&#10;MYWOebkjUnqhdYy5KNObkblCFVgOqxeQ1KbZscT4UkBJIruBUaoiIB02RQjv67KLMwlshPuQ5rr0&#10;CqZTsVeWMcQO30PctaY5ARmtm31d3rauLwNDC7fwWq+LawRCQDV3TwTWuo+MvJQMNhZ/K2gv7HrM&#10;QNt7XC6iw6mop3ARSOg11z6/guZOFqd1TxZh4LXEuqY/fqujqaJ4kyZHZhu3Kbiy9B9nIf8Arz09&#10;dV+hhuPyTuh08fuGuPPR7T8b+jzH8AbUtfLXUMjYOztMBdh/xAL5K4pTSU8ssU7HRSxvLJGndrgb&#10;EfFfXXDJ3MIsbLgD6Wvo3PBfpInxSihy4VxADWwEN7LZiftm/wCLteTlbyqpJ9XsC1yXMmjnmkkd&#10;BWQSMNi2VpuPNXKoZTuramV9JJE0gljg4h1zoBYdNFXMLoue98pZmEZAt4m5ROor3VBlIe4DPdzG&#10;t7Wgss7d30E3p6TPeY0vtOxpEVrNGwABPx1+KteEcN0VXGSXuzOmiZGwHLcHTMDY9b36DdU6J7TC&#10;90kLXbtDhfMLqwYNiTaKoZUGRzTIA6TK7tEjTc7jWxaq/vZ1f0sqWKG/iRlilEcKr5aZ7+bJFbNI&#10;NnE9R4JiMkhXStqIMUpTHibY5fWWST0NTEO3HICBlN9xbTL03QuHheu9fbS00bK2SQ2iNPM12a/g&#10;Tce9aPB4hXZHUnp/MCX0ut61sDxHxU+CSx0OqZrKKWmnMckLoZGmz2ltiD5FYxDvWlqntbBk9SQZ&#10;jn5jLkuNtxZO2NtHOsUOiJGymR1B0u3bucr0J7Bs4afQc5Wmo17y1ehhH3Xadze7zTrMr7dpw8E4&#10;YDa4c3Kp2kyFz13I1j+z7is2MJt+CeDT5pxga37t0lEY5DkcdrP7T/BGabF8j2CRnLa37zXdru0s&#10;hL5Whlr6noNhZNcwA7rtkYTi4NdGVnHm79zdHo9+qauOnccStNFLnkgLuW4a7gHcfJHuPfTXSCSa&#10;j4YpGzZdDVvd2eYNNB1/Bc+83QC+iyfUAiwWSo9lsKGQ7p7kvCfZfyaJcbyK8RY1MVH1a7v+AxR1&#10;fPrBLUvc8ySZnu3JubldjcKYP/J/gvC6R7MkzoefMDuJH62PkDZcv+hfhN3GvHdDDKzNQUR9arD0&#10;ytOjfebBdg4vJe6JZUYPIg1/atfiM4VRKKldLz0KLirASVV6iLUq318dyUJko+YdG3KJ1T5UgrKG&#10;wC2JPx09+iMNwie2b1aUjv5ZUqmwiqkPZppSO/IfzT5XoUan6ECCkcSLBHaPCKmQXjic/wAAk2il&#10;pyBJG5pHeilJzo7Fj3t7rEhULbd9i1Ctb6jtPhk7LAxPB7rIzTUz2WuwjzWNNV1VgDM736oxBUTP&#10;AD3A+5CrbJF2EIj9JH4I3TN2UGmZc3/JFqdmyGWSLMETIBsp0YUaEKXH7KoyZZQ8N06sG7LNRMcJ&#10;YFZrFySEMvUd6kvTLmkqVSS7nNNkKV5IsReyZyG1yLX8FM5QadU1IL6KrkXbjyxLNFWnzMHzjdDa&#10;hmvf3hFJxqhs4tfuQWaDtTBUzFDlB5Zvse9EpgQguIVjY2nXZVXHRfjLwAsckaKd4OUGy0hxPUh8&#10;khJsP0WzOIsabGx5LtlpLHK11TWSAdSoltsk3yoncBvdFxTh1Q3R8dTGW+d10vBxFMB7F3H2nHex&#10;6XXO3ANM6XiXC2DXLI6Z3k1pW9BYL0L2eqjLHk5Lz+xiONzauil6Fnjxg1AAdCw+ao3pt9GUXpc9&#10;HddhMAaMXpf51hbz0nAtlv3OHZ+BR2nlAcO0j1BVgEdpGb6FroA4y33PkLy6jB8Ump6lklNURPdD&#10;LG5tnNcDYtIPUFNVfNo5y+Hs8y97ba7rsf6YnoIdL6x6R+EqbMDY47TMbsRoKkAdOjvj3rjV5bV0&#10;5J/po7XPf0WWyKuWWwpW+ZGeHzyEuY12psHA9xNkco5RKwRshdE1oNwNe0Ra4VSYXRG40IRSjxF0&#10;T97sJ2zfNUbIb7DrIJ9y9jHYqemiEDLsaYzEyTctFw4kjr+CKYdXtpD6/ByxI6QljcpDTc37JvcW&#10;tY92neqZFWRTi5LopdeW47AEdfcjMdcOwKh7eQ2UubBBdscTjqTffUoZZV0Bt8XJ8zfVdjZtfU0H&#10;EeEUtoXetR0pa1xuHtcG3a0jY5rHr+zotfPiABLWu03ClU2IOGch9g+LJb7ttOnuRGiwqGskDxWe&#10;rPcA6QPdmGu7gR0v0R/hXE4Y8HXc9LwAsqfvbNxXUARz9DspMbx0zBF8V4PxDDcjzD6wyTmFklPe&#10;Rrg21zp0132QgUdTFe8MjQ32rtta62VOXTOKlFpopThvo1olRy+Kmslcf/8AKDgP6u+Cz5jv3v8A&#10;EiKsKcq9hcvF/aXhaP3kMFQRsEvWZJN3uUnvRnuWT84ue1dOsylwA071Aidc23/14KdHYMzHTuXV&#10;LZHOOh0tEewTD5sotu46ADfXyTU9SLLfn0avRK7iDEIuNOJKf/wmikvh0MrdKqcfft1a0/F3koL8&#10;hUx2WcbFlfJRN1ehP0cP9H3BMT8Uj5eNYpaoq7t1jaR2IvcDr4q41kVJITnnk9zFPxCquTc380Ar&#10;a1kEbpJXxxRt1c51gAB4lBYNvc5M2EK41xVcUeiloNSOfL/ZH6LIGmg1jhewjqdFrXiD0p09GXxY&#10;RE6ulH9aTy4x8dSqPWekXHqt5JxBlI39mnivb3lDr+MY1L1ty+gao4ZdYttJL5m96qo5ujJXjv1Q&#10;1zJCSOa8jxK0a3jnGA+4xqqv4xghWHC/SPiTCG1E9JWjrzYjG4+8KGvjmO+6aH2cIv7ppm1o4CbX&#10;U+niVRwvjuhnyCvjkoyfvf0jD7x+iumHTwVcYkpJY5oz95rgQiUMqm9bhLYNnj20vU1oI00R0Rmn&#10;j20UKmZ7OiL07NQq9khRRMp40UgZsokDMqIRNVCbLMUSowpLBomYwpDQqrZMjNuyzWI6LJRseJYn&#10;qskkhGBCbITp6ptyjZIhl4UaQXCkPOijvKgkizAhzMuUOmiJOmqLPsh1XOyBpJKpTiXa5AWstE15&#10;kNgFrniLFWjO2M+9WfiHEXPBaDYLWONSHLIeqoTW+wTrfllP4ixUlsguqG3NPVBo3cdz08UdxwnO&#10;/wDBZ8OcL1ON1/qkZ5WazqmY7QRn81LVTKySjBbbFbaoJyk9JFx9GuHtZJVYoR2CPV6e/UDdy2B6&#10;4vaWgwygpY6WjkjiggaGtBOtgvctD/zbkdQ5ercOx44uPGHnz9TzrMueTe5/h9B+Ks70To69ub2k&#10;Amlo4x2ZLlR464A6HTxRGVSmuxUUuU2RTVkVRE6KcRyxSsLXsc0Oa5pFiCDuLLgr6Sn0bp/R7WT8&#10;XcB08k/Ck0maqpmtLnYc4nY98J6H7uxXYdHimUjtKwUlfHUxOhqBHNFKwskjc0Oa5p0IIO48EDys&#10;LmXQtVXNM+RT446m74swcBct3P8AsomRzHkW2XZPp0+h/MHVPEvoep+bFrLU4G13bb1Lqe+4/c37&#10;u5clGlcXyQ10UkFVASx7HNLXhw+6QdvesxZW6nphWMlYuhHp5zbRF6aoNxY2J392iAvvG/XUDrlU&#10;2CePsFmYd48QqVtfMVLsfm7FogqAH3vqND5hWKjmMjwM1jbLfa11RaaQg3L2m+/jY+CsVBWGLlO9&#10;vKblv5aIVZTpgh4CnLUjYmD1dUTC2mljeQCAQ92ltLEe7u1W4+HcX5lRKahjfVJxExrH5ZGloa64&#10;13bc212WgMEqII8RmgY3sE5opG6ObfWx7xY/FqvlPxLFTRVVTIWgxj+kbqHC13uA6eAVGyub0q+5&#10;qsDCx8Wtzs/DuX7GPRtwhiVNiVZRwS4dMKaWWJsEx5LZGtJ2dsLja65pM56H3KycWelPEcbimwzD&#10;5nU2Dmzco0fM0bZj0H7qo/NK9G4JHLpof2mW2+3nX1Zl+JrFuu3jw5V+rCHNJWbJbEHMhvNTrJf3&#10;kfVwHdXQMRynyTklTkFroUyc3AjbcnQAdSemi6H9E30cqrGjT456SI5MPwrR8OGHszVPcZerG+Ht&#10;HwSlfojhiytl0AnoQ9C1X6TK5uK44ySi4TppPtJPZdVuH9VH4d7umw1XaxkpcPo4aLDo4qWkp4gy&#10;GJjcrY2gWAHcAqdxDxlg/BeFRRHl0dLCzJTUkADeyNA1oGw+S0HxR6R8b4weaenLqOgO0Mbt/wCI&#10;9fwWdzuIV473N7l6Gy4Zwmdq+FaXlm2uL/S5hOCPfBRPbidWNCIXfZtPi4b+5aZx/jvGOJ5j6xM5&#10;sN+zCzssH6qHh+Amcg1GYk9DorRR8HRvAIY4H4hY/K4pfk9G9L0Rt8bhdNHVd/VlLbRVM7bk3v8A&#10;FOxYPUkgAOK2rh3BwkIFtep8lZ4OEo448ojabdcqGcz0X+WJpKPAp9yETo8IfcXYtqScLWJtH8k2&#10;3hx0Dr5Nt7JymRygiqU2EPjjDorg9R0KK4aaijlElO99PIOsZtdWilw4iwy7+CnOwZrx7HyV2qxx&#10;fQoXR5idgXFk4axmJxCUbc2MWPvGy2HhtTDWRiSnka5q1jT4YYnAWtbZWXC2SU7w6ImN3eCjdWXP&#10;tLqA7caHePQ2HCMqIREaWQGgrOYAJRkPf0RuBW+ZSW0UuVxemTmJ9qYjT7UxnUOherwL1RjxJJJJ&#10;CMCm5Nk47ZNP2TGPRGkOiiyyZOqelchtVJooZInixqrrQxpsVVsSxGwIzfFEK+a4Oqp2LTkA2NlV&#10;nHZbhLQLxfEWgnOQPete41irpnlsTbjojeKvc9xudPFBGYPJUnmT3hh+BcF2nDtyZ8la2yazJhTH&#10;mkytU2Fz4jVExgPLT9pKRdsfl3lXfDqduD0Zho22YTdzt3OJ6kjqm2mCkiEdO0tjGwaF7JXwMbq4&#10;nuzMOnyXo3DOEV4UeZ9ZPu/4MfncRsynrtE9mqZQBnLvBeMqJSdHWv8AvITU4oJCWgsLfAfqUyK1&#10;rBe+nc51lpVW2uwG5upYCx/Xbocyy7TLk6DvVedjbI2Hs7aC1nfisfrx5jsKm7e4tt+BSVNj8HXK&#10;JZIsQ5Z9pHMOxgB4u7/XuWsTiLyb736hS6morvqMzYMJDV8zLLIW9mFvTTqT37IdxS2rBxnbZvS9&#10;Fsu4FE8u9VV62/U3vh2Os0vK2ypHpQ9B/A3pdY6qxSD6rx4ttHi1EA2U9wlG0g89fFc+S8R8YYXU&#10;81mN1O/sOs9vwIstg8HeliWtLKTiB7aaqPZZM02jce4jofksJRxPBz58j3Fvtvt+Jqcrg2Zgw5+k&#10;kvT/AKOa/Sh9GLjjgQvqaOlbxJhEdz63hsZcQ3vfF7TfmPFaUiYY5HRS9gg2ddtiCNNe5fU6m4jc&#10;wgmTt9+b9FXuKfR5wJ6QrycU8O0dTVO/4uFvJnH94yxPvur9vCpL+hgSGYv7kfOCKR0Z3v0KIU+I&#10;lg811fjv0MuHa1xk4S4orsNJ9mCvhbUsF/3hlP4rX+KfQz9IFJnbhOI4BisfQipdC74PFvmgtnD7&#10;U+sSyra5dUzT8GNMgeHZ7E3F2u1F/JEqviUciZsD+1UACW21grLUfRY9KtM+31DBMB1jxKA/mnaX&#10;6L/pWnNjw9FF4yYhAPwK7ThKuak0218htlspRcU+jNcioBXoqWrdeF/Q89IFUR9Z1mBYWzqX1bpX&#10;D3Mb+av+CfQ7wiiIk4p4rqa63tRYfTCFp/tPufkj8Z2S7IFulI5W9Y/e32W0uA/Qfxnx1yqinoHY&#10;Rhbt67EGmJhHe0e0/wBwt4rqjhz0acCcB2l4fwGk9aZtV1f28t++7tvcAjGIcSvN7v8A+pXK8eyX&#10;chlCKAXo/wDQ/wAJ+jTlVeT67xxv/HVbRaM/uR7M89T4o/xZx5Dg1E+oeebK7sxRZvad+neqdjHF&#10;sVICZ5mg9G7uPuC1/iM9VxHWCbluETRaNp1sEM4pmU8PpcYvc349PqH+E8Nsy7U2tQXf5/Ig18mJ&#10;8U4m+qqn+sSO3JdZoHcO4eCPYdw5VU4F4YyfByVJhFaAAyLIOvaVxwbC53MBf0XmE7ZWScpPbZ6X&#10;GmNUUo9EY4XgdRLYyMaPA6HRW7DcLdAbZLDuUygoyGMBa2QdyPwUzRa/wTURtN9BUFG1jAWM7fUI&#10;tFTNGj9L9F7EwsGmWyey9tTKRHyHho2Eeyn4MPiLbPYD5pyIXAAU6Ea+Snj1Kk0Rm4BDIAWtsVhJ&#10;ghYDduysFMCLWU8Rte2zxdW64pg+yWijHDLEHKp1PR2OysU1A0jQBNNprHZXoLRQm9jVLBY6ozTX&#10;YAFGhgU+GNWo9ClLqTYnKS1R4gpDRoptkLRmN16vAvUhCSSSSEYuTL08eqaeNFxnUQJ+qF1SLzDR&#10;Dp4i/RguVG0SplZrmF11WayikqSRGwnxOyvsmHg3Mgv4KBU04Asxth4BWKsXne5dEMnk8v8ASa8m&#10;wKKI55bSyDbuCEVlObGwCv1ZSE7BV2tw6TUFq1WH7rHWodALfKy17kUOrjcy9tPJA6suFxd+vkrr&#10;WYa7W7HDxuq9W0WU+0zyLlo6b4yBk4tFTmkfc6O+X6qFJIe510cqaR1jo34hC5qN41Bd52RauxFN&#10;7Il3PGq8cxzG6M9+qc5Esbtc3nlH6rF0U0uhZJbv/wBlPzjeuhlkpD+8DojuFYgIpAYw7XsubrqD&#10;0QYUTrXLZD4uajGBMjo53Oe3I90ZbHLkvySfvWQviMovFn8PP0fT1+Rdwd+/j8XL17+nzKb6QqsU&#10;1RyKQte93ayBvbbfoVrV8mIXNoZCz+ILpB/orhrIxVQTR1XN7XMDs1yfFBq3gI0gI5G37q+b7pSh&#10;Y9Q0t9n4+R9AUwhbTFOe3ruvPzNdcMekzEsJiZSV7XTRNNmtnaQ4Dwd3LY2D+lPB6zsPqfVZx7UU&#10;7i0/oVUMT4Pmju+Bjm26ZdPmqDi+DvieTk5JJ1aWZmHxt0K0OD7Q5WKlFPmXo+v59zN53s/j3tya&#10;0/Vf7o6Ff6W8BoJA2et5f77WuLdfECyP0HHlHiMYkoqyOriPWKYOPyN1x/U0eJ0EfOwx/PYPahzX&#10;PuvqVGw7iSAy6vkwurB9uPQX8R/sjdXtLOT3ZBNfLoArfZ6uK1CTT+emdqHiUHWNzh/rxWcfFDIz&#10;23/9QXKUHFHFdTIKTDqyStLvZkadLd9zqFsjhfgvjStjElXidSRJuS4Bgv3XRJ+02Ekt1vf3FGv2&#10;cy59YzWvvNw4lx3Q0FPzKyvbSx9C/W/lbUqmV/pjw/PkozW13jHBy2n4ryn9FEccufETJW1J3cXZ&#10;vmVOqOAoYLRwQNjtuUByfaa3m/4YKK+fVh6j2aoiv+abb+XQrNX6S6+s/wDl+Guues7hp8EEmr+I&#10;8UOrm04PSJlvmVtHDuCogQCxoJ19nXTRW3D+E4Imas1G4yoPbxrOv6ObS+XT9ApXwjBx+0d/U0xw&#10;/wAAT4hLzKsyFx1JdqtqYVwPDRRActpt3q6UWDU1JblssRuilmgWAQ2blPrJlvcYdILoU2LhePOe&#10;Wxo8/wDNSmYHHAb5bnwVnaxoN7WXkrA9t8u2ygaHKQIio2xMuW6BZmVrCG5dU7KxxuOngsGxdrv8&#10;U1MdofgnJ1+Clwgk23TVNATayLQU2x2U0dsgsaRnTx38LBT4o7XJWMUQOimxx/JXIIGWTHIIzup7&#10;GWATUUdrKWxivVoGWT2NlmiQiClcvS6TY9VeiinJjTYrKTGxZtYnQxTorNnrAnRsvGgBZhSIjZ6k&#10;kkunBJJJJCMT1Tbx0TpSskIiPiv4BMviDBsp7go8jNE+PQ43sFTR6qBNESdLfBGZcoGtlBmfCPaI&#10;HmrEZEDQEqKYP3sT3AINUUYFw9rWg9zlY6g07/v/AACFVFPSvveaQW/eKuVz0QSiVisw9gBIc4eJ&#10;NwgdbhwkYQImPPR2VXSaPILUj9fE3/JDqilrD2pLW8HIhXfJditKCZryrwGps5zIrj3fmq9WYVIw&#10;XfGWjxI/JbVfTF9zLC6QD9qEkfihFbFTDtCnaO8gGMBFacyXaSKU6ka0OHMeb5WX6WsF5Hhh3P2f&#10;gLfqrJiMcBlzx14ph1MjYnAfEIJUy4OA4HiKfm9ctKx7flGESjc5eCs1y+SDURMgI5mYnoWtzD4A&#10;LCKsMb/YdIDsPZ+SjymB5JgxVsh6O5Loz8k3HV1sPaixilsPuzNlN/krca+nT9CPn9SzYfjOJUZz&#10;0Uc7OtjkDT8Xaq94TjtPjcAbitL6rUbFws5h94JstSDiaem/8zW4G7+KCYfgnoeNWMdpiuBC3QTS&#10;xf8AcFnuJcEqzl8UUn6oN8P4vfhP4ZbXp/vY2/W8J0FbHeLlm/cqPiXovpqieUiO4Hs3+KE0XpJp&#10;6aS8mK4TfplqXH8GLYPD3H+D8QOjpoa6kkrSP6Jsmpt3XAuvNuI+zmTgrn1zR9V4+49C4d7Q05T5&#10;G9S9H+zNM4/6MDEx/Ki18GrU/EHAjmukOI0fObbR4bZw941XbdXRQ1kZyhpvsqnX8Fx1AeJ487Ss&#10;suat7iaZOFy+I1j6K/QxNwtgFNiFRNI6sxMCaNjmgmCIgEDz1utsYfwLPUyMM8slzbtOcSVZcPxq&#10;lgwumpZaSUPo4xESG3abC2mvgoWIcfVNP2MOwaWX958rWj5Aq1J175pMqwnco8kIllreHqfDoYDG&#10;GhsXZt4Hqhtbh8UsTiGtv096qFdxnxFXgMFFTRx6WzPc7byAQuTGeK5mZY6mCHwZTj81FdfXJ/Ci&#10;SrGvilzyWy9yUjAY5YmtLmO1b0ynQqaJIoWiWofHG0NIcXOsLA6HVasGJcSTQET1rhKDZ/Lha06d&#10;2iGfyera2rcauSWpZKP655dv5qurteCw8Ta+KRtybifBIRmdiEBv/wAt/NvbyQ2fj2hiH8yo6mrP&#10;g0MHzKq3DnC0kLTS8m0cJ7PkVb6fhtsIaXMabbp6nZJdCCVNUHpvZFHGNRI3mRYTK8b/ANO0Hy2U&#10;qPiqZ4H/AIRUX6WkaiVNg7YTZouzuRODD2jTJYLsYT8srzlSvBBi/nLRI6N0ZOuU7hSG01/BSnQm&#10;PQbKn8QekrBsAL4aZ31nXN05NORlaf3nbfiURxcC/Kny1Rcn8gfk51WNDmnJJFyhgbG0lxsLanZV&#10;TH/Sdg+DF0FA76zqxccuE9hp/ed+lytUY9xrjPFDSyrkNNSn/h4XWaR4nd3v08ENo8PGnY+a32B7&#10;LxgufKfX0X7sw+d7QysfLQvvf8GyKf0s4w83ZQ0LO72z+aN0HpLxWQgz0dG8fu5m/mqDQ0GujbKy&#10;0NEQRdp+CK2cNworSggTDOy5vbkzZ+DccUtZkbWQvpZD19pvx3+SukBbI0OYQQdQQbiy1HQ0eg7P&#10;yV1wCrnowI3hz6futq3yWeysGEPir/ALUZU5dJlyA0WYYsIXtkYHMNwVIaENii22eNYswF7Zejop&#10;URsQAsskkk8YJJJJIQkkkkhCSSSSEYub4ppzPFOm6bdddQ0jPjB7vgo8sQ1Nvkpbh5/FRpIS7bN/&#10;iU0RjBs7B3/IoNVxyMJMbifj+iN1Adtf/wDsP6IZKJH3Aaw/xSFXKyGRXqmsrIwcsoZ7z+iE1GIn&#10;eprKhvjFT5v/AGqzVNNLYnlRH+Ef5IFXPqIgR6t8NP8A2ojWk+xUn0BbOIcHpiRUVlVITvnpiPwC&#10;j1HFGHOBNG6A9wmpzZDMQZNIXus8f33/AOKBzyzRmxEn/wBQf/tRKrGjJ7ZTlNodxCrFZLmFHgcj&#10;zt/Nzf8AFAK+WUaTso4Iv/QiAT9ZW5m2kZIPHng/+0KsVTIpHXAqR4iZqNUUJFGcmRMS9VldaKpu&#10;f/UjH5IDPhcm4nYR4RP/ACROofFEdXze+QfqoslbT2/8zLH5tzfgjVcEinJgZ+H05/8AMR833OH4&#10;pptJhkbu3hrXDwncD+CMRVmDE/z3HOUP/wBmXH8VCranAc38z4gdL4ercv8AFym+DehnxEhlThkT&#10;MtNhM7e83Lvmm31eE3D24ZV+stN2v9Zc0gju7lFbikEYtT4hO/3gfms2Yo3N9rXtt+83mfmpJY8J&#10;f9nVa49jbHAfpIrKieHDcZoqnl+zFXZjK4H/ANTTX+L4rbDat1g6UNMR2kGxuuW4sZoQLGSmJHX6&#10;sYfmblS4uNcSw6zcMx+Sij6MjhbG34Btl53xf2OjlWe9xmot90+3+Da8M9ppY0Pd3pyXh+f8nUUT&#10;aV4sHNBPRSPqunlN3NabrnKh9MmM0FvWMVwyvHUVcIB+LQEXj+kW2nP85wnDZvGlxBzfk4FZC32Q&#10;4jU+kVL6P+dGih7T4U/7nH6r+DfkeBU+fZv+6c/k9TgjsNzfwrRjPpN4VEPt8Iq4vKqY4fgnB9KD&#10;BpB9jQyX7nVIH4NVL/8AN8Qh0dX5r+Sb/wA7jPqrPyZuj+TsGckMbr4d6cj4ehhZs3s7HKtMU/0n&#10;cGzD1jDKkM6mGcSfIgK34P6deEsb7LKyeikI2qoDGPiLhVbuB5mOuadT+7r+myavjFVz1GxF9paC&#10;OMvcNz3LN7GM0yahQKPifDK2IGkrqOaO3tMqGn80MxHjzBaN74frKldMBfKJRv4kDRUa8W6cuSMW&#10;2WZ5MI/HKXT6ljsxmuyrOP8AHmHYJFIGObXVTdOTDK29/Ek6f60VJxfiisxUvDMWw+GE7QwVB18y&#10;Y9VXcj5TYvdJ4tff8bLX8P8AZxS+LIl9y/dmczOMtfDSvvf8D+NcZ4vxKXx1D/UaM/8ADwy2uPFw&#10;9r8PBCaTDoTrlcA3fQm3yRiLBzLY8t58eWEYoMHewj+buI7xGFtK66cOHLUtL5aMrZO3IlzWPbBd&#10;HR0YaNPeSR+SsFIKYWDIQ7xBJ/JGqHCHZbiGdvuACNxUD6docWzO8i1VLbk/H5j41tf9Aalp3OA5&#10;cbwPEf5I5RxPZbbyuf0RClqHDQQTDzARmmkc/wBsOHm1DbLH6FmEF6jFJA94F2fM/oi1PTO6tcPe&#10;noYybWB+CnxQeJ+AQycy3GJlSAxbHzBKKMIIUWOMgdSpDAQVTmk+pPF6Hh0WSxaslEPEkkknDRJJ&#10;JJCEkkkkISSSSQhLEsWSSQ0jvZ4qNJEPFTnBMPjupExaBM8GvVCqin33VjlgUCaAa3ViEyGUSqz0&#10;9hp+KEV0Vwb2VtqYGgGyD1TG69m6J1WFWcChV8bBftPHk1VivijIP2rh5rY1ZAdclNn94VfrKd7g&#10;c+HA+dkYqsKM4GuaqJjHaS5vABB6qnik9uidN4kkfkr9WUkd9aB4Ph/sg1QGx3yUso80apmvUpTR&#10;RpMPiDvssJiv4u/UKLNh05B/8KYB+6b/AJK21BedoXjzsELnhkk6W/vnD8EXrkilPZVn4M951oHD&#10;+xm/JMfUtt6a3h6q0/iEdmoKg35ctv7936IXVYfiG4rnD+9v+Kuxl8iBoaZgn7UXLHeaQD8ExUUU&#10;UF+01/8Aclv5qDUU2Jg//Mme+xUB5xGI617T5RgqRW67pjGmTHR0mbV0QPjGfzC8FZSxi2eC38P+&#10;Sisr8SH9dzB3cgKUw1s4/wDLtefGNoUimmug19DH1iGT+gMR/uHFZtDZB9pSUsviY3BNvw+uvd9M&#10;4D93KvHMq4B2Hcv+KyT15GuTRKhDQ+0eDU0/gGn8wj1FBGQHS8HxOA3Iv/8Aaqb6/iDHXZUU7vA/&#10;7o5heP4zFZooqWpZ3chrvxKoX8vVliuT7FknxzB6NvL/AJP+qS97JOWfmmaPiTlyZ6aCQDuOJj9F&#10;jA+vxGUSfUMbX94ia0fIotHgdQe3iFJE1vdzoWobKNb6bLsXNDzMXqMQbZmE08hPV1fET8lNgoKi&#10;Qfa0VPEDs0HN8wvaCmw+CQfzGJxG2VoPzAVrgiZOM3KexlrWsQENthGHgvVyk+7Kz9VQ5w6SGEEa&#10;3sTb5ohH6uAfYk7w2K/4o79VRv0vGO7sIhRYI1hzAajYtAQ+UteC0kDMJignIvAGAfekbYfIq2Ud&#10;FTm1pYge4T2/NYsw6rj1ZWzN/umO/JTaaKsBDZJYpvE0JB+So2tvqTwJ9LhgAFnMP8NQ8o1T0Edh&#10;9pN/iJHzChUckkFuYbeURCNw1jbDc+5DJ7RZRnFQMafad/r3IhBRN/bJ+X5LynqGk/0b/giEcot7&#10;J/wlVZSJUjOKkay2596mRRNHT5qM17v2D71Jjkf4fBQMeiQ0W6J0DRNNJsE6AomdMwvV4AvUwcJJ&#10;JJIQkkkkhCSSSSEJJJJIQkkkkhGJCwcAnViQuoaRnxg9FEkiHciDmJh7FLFjWCJacEeyEOqKQG+j&#10;UekiuoM9P4fJWoWJEUolZqaM2OTKgdZRVZJyP081a6imOtmn4IRVUb+gPzRKq4qyrKXWYXXk9rX3&#10;hV+swyrF7tH+EK+1FA4nUWQeqw4WOjvc4otTcynOBQaiiqx9wH3AINU09WCc7D5Zm/qr9U4czq2T&#10;3FBazD4dRao9wKL15GvJRnXvwUeoEjG/aUof7wULmnhYe3h8p/hY381caijjZfJ6wPcUNmY0HaU+&#10;YV+GSn/cV3U14KpLPDIbMoKlviYmqOaS4uIpWebQFZ5GNI9mb3Gygy0zXj2Kn/EFchkLyyvKpvwV&#10;59M5m/OHwUKZkX35JPIsVgkw4yHRk/8AaKb+oOZ7cbz77qwrW+xC4aK36tHLoxkT/wCO4/NL6kz7&#10;U9L/ANR/NWT+T8TP6ib3NCzbhDGG/KqgPgPklzp90M6leZw1C8faR04P8LlMpeF6OOUO9dp6a3Xl&#10;l9vcQjIpoBoWSH+Jx/VPQU1KyQOfQxTDqHF+vzVe2UddESw7hXDosPjiDZcUZUDYE0OUD/CFYqbD&#10;MFfY86jc93fG8X+aHYZPgtOQ5+ACI9XR1Dh+Kt1HU8N1bQDSVTT3CW4+SzF6mn8KDtLi11Y7RYWy&#10;ljz0jsKhB2JjeD+KcfLPbK+vw1jO/lE/iVIZg2AykZMPqpL94d+ZRqi4Qwo2LMPMd/25bfmUOlJr&#10;rIuLT6Ir0MQLrnFMO/8AowEXi9Zjb/N8Ro7d0cVrqws4ciiZlgk5LOrW63UaXCjGC2J7h5NcFC7I&#10;vyScrBROISkA1LfMGyMUeH4mWj+dHzErfzKitoqqLaRx/tOH5ozRx1dh9rL8Sq1tyRJCA7T4HWPN&#10;5qtx/vGn8CjNLgzWAcwmW3eR+qj08E5HbkkPnqi9PTv0NnH+wh87Nk8Y6PWUDWHsU7x4g3/NEKel&#10;cBoyX3rOFrgbEuCnRg23PxVWUiVIwZTuFtCpUcZHck1nmnmssomxwgE4OiQ6LJRjhJJJJCEkkkkI&#10;SSSSQhJJJJCEkkkkISSSSQhJJJJCPCsHDTZOLwhdQ0ivHgo0jO4og4DuTT479E9NCBE0F73cFAmo&#10;22JuD70ffACoc1ONdvip4zI3EqtXRG99fcUFqaK9xZyu0tOHafmoEtBe9jZW4Wv1IJQ+Rr+qwu/Q&#10;/FCZ8LsTeN9vErYs9EL+0fihk9Abntn4ojXZYu2mV5Ri+5ruXD2a/Zv/AMVlDmw9vSJ583BX6fDm&#10;21APvUCXChfQM95RGu+1FSdcDXlThmmkVvEkIY/DMh1DfcLrZU2GW+5F8FBkoLfdZ8/1V2F033K7&#10;rguxr91FIB2C0f2Uy6gnv/SD4f5LY8VBETaSjbIP3Qb/AIqV9TUUm1FOB4tUks/3fRpv/fqNWNzd&#10;mjVLsPlvc2J77WWHqco/0VtSXBqKMXNLK3+LReMw+it/RRf4nfoo5Z3Muif5D1j68o1fHQDNeSFj&#10;z4kqfBR0ub7Smb7iVsE4VS2uyCP/ABH9EmYfADpSA+TkPnZO3s2vv/yWIxjHwiuUlBTvblgia3zk&#10;IR6jwZ9g4gOHjKSikGFU729uglZ4tCn0mGQUzw5lPJf96Iut81RkpeZMtR14SB7cLYNHwx//AMd1&#10;KiwyEWyNpWnxp/8ANWKCn9YsCWN8DCQpjMGjO4hPlH/mqzm10J0kytjC7j26MeUNvzS+r2tfbltk&#10;8WjRWoYHARZoI8iAs24HHGbiT5pnvDvKAqXDg4gCnuj9JhUthaJ4/wBeakw0DNO0fc9E4aNrNnO/&#10;xqCdmySMRiDD3xjWI+9To4DsYwPcU7HHk6uKmMBPV3xVWUmSpDMcduikMYsxGFm0BQtjhNbZODol&#10;lWSYxHgXqSS4OEkkkkISSSSQhJJJJCEkkkkISSSSQhJJJJCEkkkkISSSSQjw2WBGm6zslbxKcNGH&#10;MH7N1HkhB2FlNLPNNlniU5MQPfAFGfTX9koq6MdyxMemhCepNDWkAZaAHcFQ5cOab9PcrG+IqO+J&#10;19m+9Sxss8MjcY+hWJcLY6/VRTgzSVaXMAGrAfJNPiEm0Lip1bd6jHCHoVd2AMP3h8AsDgwi9hrJ&#10;PM/5Kyuw8E3NO7/EvG0cQOsWT3p8rptdZfoNUEn2Ko6jmHsUUZ8iVmykmH/BOHk7/NWv1dnR4C85&#10;Df8AmA+5VuZ+pJr5FUfHKzem+Nv1UOSB5Jy0rh/C+yvApmfssf5heupnj2I2DyCdGc12kccYvujX&#10;5gn+/DUD+2SnYGMjcHPilPmSrsWOZ7bSfJicjEJ/q3DzapXO3X9QxRh6FXZWxFoa9jmD+C6eYaZ+&#10;1UY/KJWkU7HjQj/CnI6Jl9Q1V+aaJkkV+BkDNPWTIP4SprKOml1u+/vRkUbB91LkZdm3S95IXKiD&#10;HhjN2H4hSPq8k9trD8lKYHf8sJ4Mvu0JrkxySITaCMbsb8VKjgaNmhPiL9mycbGo3IckYMjH7Kea&#10;wW6r0MWYHmomzpiGLMBIDzWS4OPAF6kkkISSSSQhJJJJCEkkkkISSSSQj//ZUEsBAi0AFAAGAAgA&#10;AAAhAPS+Y10OAQAAGgIAABMAAAAAAAAAAAAAAAAAAAAAAFtDb250ZW50X1R5cGVzXS54bWxQSwEC&#10;LQAUAAYACAAAACEACMMYpNQAAACTAQAACwAAAAAAAAAAAAAAAAA/AQAAX3JlbHMvLnJlbHNQSwEC&#10;LQAUAAYACAAAACEAJ9Ml/TEDAADLBwAAEgAAAAAAAAAAAAAAAAA8AgAAZHJzL3BpY3R1cmV4bWwu&#10;eG1sUEsBAi0AFAAGAAgAAAAhAFhgsxu6AAAAIgEAAB0AAAAAAAAAAAAAAAAAnQUAAGRycy9fcmVs&#10;cy9waWN0dXJleG1sLnhtbC5yZWxzUEsBAi0AFAAGAAgAAAAhAMGD1FQVAQAAjQEAAA8AAAAAAAAA&#10;AAAAAAAAkgYAAGRycy9kb3ducmV2LnhtbFBLAQItAAoAAAAAAAAAIQCDUJs0JWgAACVoAAAVAAAA&#10;AAAAAAAAAAAAANQHAABkcnMvbWVkaWEvaW1hZ2UxLmpwZWdQSwUGAAAAAAYABgCFAQAALHAAAAAA&#10;">
            <v:imagedata r:id="rId6" o:title=""/>
            <w10:wrap type="through"/>
          </v:shape>
        </w:pict>
      </w:r>
      <w:r>
        <w:rPr>
          <w:noProof/>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5.5pt;margin-top:0;width:335.5pt;height:47.25pt;z-index:-251657216" wrapcoords="677 2400 387 6171 483 6857 2271 7886 628 9943 -48 11314 0 15771 1788 18857 6958 21257 8553 21257 12757 21257 14690 21257 18991 19543 19957 18857 21648 15429 21697 4457 870 2400 677 2400" adj="7200" fillcolor="#03d4a8" strokecolor="blue">
            <v:fill color2="#005cbf" rotate="t" colors="0 #03d4a8;.25 #21d6e0;.75 #0087e6;1 #005cbf" method="none" focus="100%" type="gradient"/>
            <v:shadow color="#868686"/>
            <v:textpath style="font-family:&quot;Times New Roman&quot;;font-weight:bold;font-style:italic;v-text-kern:t" trim="t" fitpath="t" string="Экология"/>
            <w10:wrap type="through"/>
          </v:shape>
        </w:pict>
      </w:r>
    </w:p>
    <w:p w:rsidR="00EC0948" w:rsidRDefault="00EC0948" w:rsidP="00E364DC">
      <w:pPr>
        <w:jc w:val="center"/>
        <w:rPr>
          <w:rFonts w:ascii="Times New Roman" w:hAnsi="Times New Roman"/>
          <w:b/>
          <w:sz w:val="28"/>
        </w:rPr>
      </w:pPr>
      <w:r>
        <w:rPr>
          <w:rFonts w:ascii="Times New Roman" w:hAnsi="Times New Roman"/>
          <w:b/>
          <w:sz w:val="28"/>
        </w:rPr>
        <w:t>Список  новой литературы</w:t>
      </w:r>
    </w:p>
    <w:p w:rsidR="00EC0948" w:rsidRDefault="00EC0948" w:rsidP="007246EB">
      <w:pPr>
        <w:jc w:val="right"/>
        <w:rPr>
          <w:rFonts w:ascii="Times New Roman" w:hAnsi="Times New Roman"/>
          <w:b/>
          <w:sz w:val="28"/>
        </w:rPr>
      </w:pPr>
      <w:r>
        <w:rPr>
          <w:rFonts w:ascii="Times New Roman" w:hAnsi="Times New Roman"/>
          <w:sz w:val="28"/>
        </w:rPr>
        <w:t xml:space="preserve">Дата формирования списка: </w:t>
      </w:r>
      <w:r>
        <w:rPr>
          <w:rFonts w:ascii="Times New Roman" w:hAnsi="Times New Roman"/>
          <w:b/>
          <w:sz w:val="28"/>
        </w:rPr>
        <w:t>28.01.2014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337"/>
        <w:gridCol w:w="1595"/>
      </w:tblGrid>
      <w:tr w:rsidR="00EC0948" w:rsidRPr="00653520" w:rsidTr="007246EB">
        <w:tc>
          <w:tcPr>
            <w:tcW w:w="638"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 п/п</w:t>
            </w:r>
          </w:p>
        </w:tc>
        <w:tc>
          <w:tcPr>
            <w:tcW w:w="7337"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ОПИСАНИЕ</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ИНВ. НОМЕР</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Акулы и скаты [Текст] / авт.текста Ю.Дунаева, рис.Т.Канивец. - СПб., 2009. - 96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102007</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Бабочки [Текст] / авт.текста В.Алексеев,В.Бабенко, рис.С.Гайдука и др. - М., 2010. - 71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105102</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Бабочки [Текст] : [школьный путеводитель] / авт.текста Ю.Дунаева, рис.С.Смирновой,Е.Коньковой. - СПб, 2010. - 95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102877</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4</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Бабочки [Текст] : [школьный путеводитель] / авт.текста Ю.Дунаева. - СПб., 2012. - 96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105454</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5</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Барраклаух, С. </w:t>
            </w:r>
            <w:r w:rsidRPr="00653520">
              <w:rPr>
                <w:rFonts w:ascii="Times New Roman" w:hAnsi="Times New Roman"/>
                <w:sz w:val="20"/>
              </w:rPr>
              <w:t>Змеи и другие рептилии [Текст] : самые страшные холоднокровные создания в мире / С. Барраклаух, пер.с англ. - Ростов-на-Дону, 2012. - 189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105101</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6</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В морях и океанах [Текст] : школьный путеводитель / авт.текста С.Афонькин, рис.Т.Канивец. - СПб., 2010. - 80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102747</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7</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Детская энциклопедия животных.Маленькие и пушистые [Текст] / Т. Моррис, [рис.Г. Розворн]; [пер.с англ.]. - М., 2009. - 175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100374</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8</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Динозавры [Текст] , Пер. с англ. Е.Ясного. - М., 2012. - 64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104413</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9</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Ефремов, Ю.В. Ледяное ожерелье Кубани [Текст] / Ю.В. Ефремов, Ю.Г. Ильичев, В.Д. Панов. - Краснодар, 2012. - 230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105841</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10</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Животные мира [Текст] : Красная книга. Евраазия. Млекопитающие. Птицы / авт.текста А.Тихонов, рис.В.Бастрыкина и др. - М., 2012. - 175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105752</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11</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Животные-рекордсмены [Текст] , [Пер. с франц. Ю.Амченков]; [Худ. Мари-Кристин Лемайор, Б.Алюни,С.Смит, Софи Сюрбе]. - М., 2009. - 122 с.</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102367</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12</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Жуки и другие удивительные насекомые [Текст] . - СПб., 2011. - 80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106618</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13</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Жуки и другие удивительные насекомые [Текст] . - СПб., 2011. - 80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107980</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14</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Жуки и другие удивительные насекомые [Текст] : Школьный путеводитель / авт.текста С.Афонькин, рис.С.Смирновой. - СПБ., 2009. - 78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99068</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15</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b/>
                <w:sz w:val="20"/>
              </w:rPr>
              <w:t xml:space="preserve">Захарова, С. </w:t>
            </w:r>
            <w:r w:rsidRPr="00653520">
              <w:rPr>
                <w:rFonts w:ascii="Times New Roman" w:hAnsi="Times New Roman"/>
                <w:sz w:val="20"/>
              </w:rPr>
              <w:t>Приключения ежа Митрофана [Текст] : Экологическая сказка / С. Захарова. - Краснодар, 2010. - 80 с.: ил</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102344</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16</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b/>
                <w:sz w:val="20"/>
              </w:rPr>
              <w:t xml:space="preserve">Зигуненко, С. </w:t>
            </w:r>
            <w:r w:rsidRPr="00653520">
              <w:rPr>
                <w:rFonts w:ascii="Times New Roman" w:hAnsi="Times New Roman"/>
                <w:sz w:val="20"/>
              </w:rPr>
              <w:t>Тайны стихий и природных катастроф [Текст] / С. Зигуненко. - М., 2009. - 320 с.</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105437</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17</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Змеи [Текст] , Пер. с англ. В.Свечникова. - М., 2012. - 64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104411</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18</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b/>
                <w:sz w:val="20"/>
              </w:rPr>
              <w:t xml:space="preserve">Коробкин, В.И. </w:t>
            </w:r>
            <w:r w:rsidRPr="00653520">
              <w:rPr>
                <w:rFonts w:ascii="Times New Roman" w:hAnsi="Times New Roman"/>
                <w:sz w:val="20"/>
              </w:rPr>
              <w:t>Экология [Текст] : учебник для ВУЗОВ / В.И. Коробкин, Л.В. Передельский. - Ростов н/Д, 2009. - 601 с.</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100495</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19</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Криштопа, А.Н. </w:t>
            </w:r>
            <w:r w:rsidRPr="00653520">
              <w:rPr>
                <w:rFonts w:ascii="Times New Roman" w:hAnsi="Times New Roman"/>
                <w:sz w:val="20"/>
              </w:rPr>
              <w:t>Беспозвоночные животные вашего дома.Синатропные беспозвоночные животные Краснодарского края [Текст] : справочные материалы к курсу "Кубановедение" / А.Н. Криштопа, К.П. Казарян, С.В. Нестеренко. - Краснодар, 2010. - 95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100961</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20</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Криштопа, А.Н. </w:t>
            </w:r>
            <w:r w:rsidRPr="00653520">
              <w:rPr>
                <w:rFonts w:ascii="Times New Roman" w:hAnsi="Times New Roman"/>
                <w:sz w:val="20"/>
              </w:rPr>
              <w:t>Ядовитые позвоночные животные Краснодарского края [Текст] : справочные материалы к курсу "Кубановедение" / А.Н. Криштопа, К.П. Казарян. - Краснодар, 2010. - 59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100956</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21</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Махлин, М. </w:t>
            </w:r>
            <w:r w:rsidRPr="00653520">
              <w:rPr>
                <w:rFonts w:ascii="Times New Roman" w:hAnsi="Times New Roman"/>
                <w:sz w:val="20"/>
              </w:rPr>
              <w:t>Млекопитающие [Текст] / М. Махлин, рис.Л.Баруткиной,Т.Канивец. - СПб., 2009. - 95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102008</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22</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Махлин, М. </w:t>
            </w:r>
            <w:r w:rsidRPr="00653520">
              <w:rPr>
                <w:rFonts w:ascii="Times New Roman" w:hAnsi="Times New Roman"/>
                <w:sz w:val="20"/>
              </w:rPr>
              <w:t>Млекопитающие [Текст] : [школьный путеводитель] / М. Махлин, Илл. Л.Баруткиной, Т.Канивец. - СПб, 2011. - 96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105453</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23</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Мей, Д. </w:t>
            </w:r>
            <w:r w:rsidRPr="00653520">
              <w:rPr>
                <w:rFonts w:ascii="Times New Roman" w:hAnsi="Times New Roman"/>
                <w:sz w:val="20"/>
              </w:rPr>
              <w:t>Все о самых популярных породах собак [Текст] / Д. Мей. - СПб., 2011. - 160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104304</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24</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Мир моря [Текст] / Авт. текста Валери Ле Дю, Худ. Мари-Кристи Лемайор, Бернар Алюни; Пер. с фр. Зоя Веремьева. - М., 2012. - 123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107983</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25</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Мир моря [Текст] / авт.текста В.ле Дю, пер.с фр.; рис.М.Лемайор,Б.Алюни. - М., 2013. - 123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109028</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26</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Млекопитающие [Текст] / авт.текста Д.Бёрни, пер.с англ.И.Травиной. - М., 2012. - 47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Б/Ф6198</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27</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Моря и океаны [Текст] / Ред. Ольга Красновская, Пер. с англ. Татьяны Покидаевой. - М., 2013. - 32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б/ф 6364</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28</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Насекомые [Текст] : [школьный путеводитель] / авт.текста М.Махлин, рис.С.Смирновой. - СПб., 2012. - 95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106259</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29</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Насекомые [Текст] : полная энциклопедия, пер.с англ. М.Авдониной. - М., 2011. - 256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106574</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30</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Непомнящий, Н. </w:t>
            </w:r>
            <w:r w:rsidRPr="00653520">
              <w:rPr>
                <w:rFonts w:ascii="Times New Roman" w:hAnsi="Times New Roman"/>
                <w:sz w:val="20"/>
              </w:rPr>
              <w:t>Тайны удивительных животных [Текст] / Н. Непомнящий, Худ. О.Пустовой. - М., 2009. - 352 с.</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105363</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31</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Океаны [Текст] : иллюстрированный атлас / авт. и консультанты С.Хатчинстон;И.Лутьехармс и др., пер.с англ.Ю.Амченкова. - М., 2013. - 238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109000</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32</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Пауки прожорливые ткачи [Текст] / авт.текста В.Альбуй, подбор ил.А.Лопретт; пер.с фр. - КНР, 2009. - 28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Б/Ф 6292</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33</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Плотников, Г.К. </w:t>
            </w:r>
            <w:r w:rsidRPr="00653520">
              <w:rPr>
                <w:rFonts w:ascii="Times New Roman" w:hAnsi="Times New Roman"/>
                <w:sz w:val="20"/>
              </w:rPr>
              <w:t>Рыбы водоёмов Кубани [Текст] : научно-популярное издание / Г.К. Плотников. - Краснодар, 2009. - 65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98277</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34</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Погода и климат [Текст] : Справочное издание / Пер. с англ. Т.Покидаевой. - М., 2014. - 32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Б/Ф 6398</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35</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sz w:val="20"/>
              </w:rPr>
              <w:t>Поэзия воды и камня [Текст] : фотокнига / авторы текста А.Остапенко, Ю.Ефремов, авторы фото. А.Рябухин, И.Платонов ,К.Достов. - Краснодар, 2011. - 278 с.: фото</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106335</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36</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Птицы [Текст] , Пер. с англ. Н.С.Ляпковой. - М., 2012. - 64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104412</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37</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Птицы [Текст] : [школьный путеводитель] / авт.текста А.Бугаев. - СПб, 2012. - 96 с.: илл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105451</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38</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Птицы [Текст] : Детская энциклопедия. - Вильнюс, 2013</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108248</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39</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Птицы европейской части России [Текст] / М.В. Калякин , Х.Г. Куркамп, В.В. Конторщиков и др. - М., 2013. - 353 с.</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108909</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40</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Птицы России [Текст] : мини-энциклопедия, ред. А. Шаронов. - СПб., 2011. - 96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105922</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41</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b/>
                <w:sz w:val="20"/>
              </w:rPr>
              <w:t xml:space="preserve">Ситников, В.П. </w:t>
            </w:r>
            <w:r w:rsidRPr="00653520">
              <w:rPr>
                <w:rFonts w:ascii="Times New Roman" w:hAnsi="Times New Roman"/>
                <w:sz w:val="20"/>
              </w:rPr>
              <w:t>Кто есть кто в мире природы [Текст] / В.П. Ситников, Г.П. Шалаева, Е.В. Ситникова, [под общ.ред.В.Ситникова]. - М., 2010. - 311 с.</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100098</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42</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Соловьев, В. </w:t>
            </w:r>
            <w:r w:rsidRPr="00653520">
              <w:rPr>
                <w:rFonts w:ascii="Times New Roman" w:hAnsi="Times New Roman"/>
                <w:sz w:val="20"/>
              </w:rPr>
              <w:t>Тайны исчезнувших животных [Текст] / В. Соловьев, Худож. Д.С.Гиевский. - М., 2009. - 320 с.</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107593</w:t>
            </w:r>
          </w:p>
        </w:tc>
      </w:tr>
      <w:tr w:rsidR="00EC0948" w:rsidRPr="00653520" w:rsidTr="007246EB">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43</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sz w:val="20"/>
              </w:rPr>
              <w:t>Степановских, А. С. Биологическая экология [Текст] : теория и практика: учебник для студентов вузов, обучающихся по экологическим специальностям / А. С. Степановских. - М., 2009. - 791 с.</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102548</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44</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sz w:val="20"/>
              </w:rPr>
              <w:t>Удивительные места нашей планеты [Текст] : [школьный путеводитель] / Авт. текста С.Ю.Афонькин. - СПб., 2012. - 96 с.: илл</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106632</w:t>
            </w:r>
          </w:p>
        </w:tc>
      </w:tr>
      <w:tr w:rsidR="00EC0948" w:rsidRPr="00653520" w:rsidTr="007246EB">
        <w:tblPrEx>
          <w:tblLook w:val="00A0"/>
        </w:tblPrEx>
        <w:tc>
          <w:tcPr>
            <w:tcW w:w="638" w:type="dxa"/>
            <w:vAlign w:val="center"/>
          </w:tcPr>
          <w:p w:rsidR="00EC0948" w:rsidRPr="00653520" w:rsidRDefault="00EC0948">
            <w:pPr>
              <w:rPr>
                <w:rFonts w:ascii="Times New Roman" w:hAnsi="Times New Roman"/>
                <w:b/>
                <w:sz w:val="20"/>
              </w:rPr>
            </w:pPr>
            <w:r w:rsidRPr="00653520">
              <w:rPr>
                <w:rFonts w:ascii="Times New Roman" w:hAnsi="Times New Roman"/>
                <w:b/>
                <w:sz w:val="20"/>
              </w:rPr>
              <w:t>45</w:t>
            </w:r>
          </w:p>
        </w:tc>
        <w:tc>
          <w:tcPr>
            <w:tcW w:w="7337" w:type="dxa"/>
            <w:vAlign w:val="center"/>
          </w:tcPr>
          <w:p w:rsidR="00EC0948" w:rsidRPr="00653520" w:rsidRDefault="00EC0948">
            <w:pPr>
              <w:jc w:val="both"/>
              <w:rPr>
                <w:rFonts w:ascii="Times New Roman" w:hAnsi="Times New Roman"/>
                <w:sz w:val="20"/>
              </w:rPr>
            </w:pPr>
            <w:r w:rsidRPr="00653520">
              <w:rPr>
                <w:rFonts w:ascii="Times New Roman" w:hAnsi="Times New Roman"/>
                <w:b/>
                <w:sz w:val="20"/>
              </w:rPr>
              <w:t xml:space="preserve">Школьник, Ю.К. </w:t>
            </w:r>
            <w:r w:rsidRPr="00653520">
              <w:rPr>
                <w:rFonts w:ascii="Times New Roman" w:hAnsi="Times New Roman"/>
                <w:sz w:val="20"/>
              </w:rPr>
              <w:t>Птицы [Текст] : полная энциклопедия / Ю.К. Школьник, рис.Ю.Школьник, И.Дякиной. - М., 2012. - 255 с.: ил.</w:t>
            </w:r>
          </w:p>
        </w:tc>
        <w:tc>
          <w:tcPr>
            <w:tcW w:w="1595" w:type="dxa"/>
            <w:vAlign w:val="center"/>
          </w:tcPr>
          <w:p w:rsidR="00EC0948" w:rsidRPr="00653520" w:rsidRDefault="00EC0948">
            <w:pPr>
              <w:jc w:val="center"/>
              <w:rPr>
                <w:rFonts w:ascii="Times New Roman" w:hAnsi="Times New Roman"/>
                <w:b/>
                <w:sz w:val="20"/>
              </w:rPr>
            </w:pPr>
            <w:r w:rsidRPr="00653520">
              <w:rPr>
                <w:rFonts w:ascii="Times New Roman" w:hAnsi="Times New Roman"/>
                <w:b/>
                <w:sz w:val="20"/>
              </w:rPr>
              <w:t>106576</w:t>
            </w:r>
          </w:p>
        </w:tc>
      </w:tr>
      <w:tr w:rsidR="00EC0948" w:rsidRPr="00653520" w:rsidTr="007246EB">
        <w:tc>
          <w:tcPr>
            <w:tcW w:w="638" w:type="dxa"/>
            <w:vAlign w:val="center"/>
          </w:tcPr>
          <w:p w:rsidR="00EC0948" w:rsidRPr="00653520" w:rsidRDefault="00EC0948" w:rsidP="007246EB">
            <w:pPr>
              <w:rPr>
                <w:rFonts w:ascii="Times New Roman" w:hAnsi="Times New Roman"/>
                <w:b/>
                <w:sz w:val="20"/>
              </w:rPr>
            </w:pPr>
            <w:r w:rsidRPr="00653520">
              <w:rPr>
                <w:rFonts w:ascii="Times New Roman" w:hAnsi="Times New Roman"/>
                <w:b/>
                <w:sz w:val="20"/>
              </w:rPr>
              <w:t>46</w:t>
            </w:r>
          </w:p>
        </w:tc>
        <w:tc>
          <w:tcPr>
            <w:tcW w:w="7337" w:type="dxa"/>
            <w:vAlign w:val="center"/>
          </w:tcPr>
          <w:p w:rsidR="00EC0948" w:rsidRPr="00653520" w:rsidRDefault="00EC0948" w:rsidP="007246EB">
            <w:pPr>
              <w:jc w:val="both"/>
              <w:rPr>
                <w:rFonts w:ascii="Times New Roman" w:hAnsi="Times New Roman"/>
                <w:sz w:val="20"/>
              </w:rPr>
            </w:pPr>
            <w:r w:rsidRPr="00653520">
              <w:rPr>
                <w:rFonts w:ascii="Times New Roman" w:hAnsi="Times New Roman"/>
                <w:sz w:val="20"/>
              </w:rPr>
              <w:t>Я познаю мир .Экология [Текст] : Энциклопедия, авт.-сост.А.Чижевский; [рис.Е.Шелкун]. - М., 2009. - 410 с.</w:t>
            </w:r>
          </w:p>
        </w:tc>
        <w:tc>
          <w:tcPr>
            <w:tcW w:w="1595" w:type="dxa"/>
            <w:vAlign w:val="center"/>
          </w:tcPr>
          <w:p w:rsidR="00EC0948" w:rsidRPr="00653520" w:rsidRDefault="00EC0948" w:rsidP="007246EB">
            <w:pPr>
              <w:jc w:val="center"/>
              <w:rPr>
                <w:rFonts w:ascii="Times New Roman" w:hAnsi="Times New Roman"/>
                <w:b/>
                <w:sz w:val="20"/>
              </w:rPr>
            </w:pPr>
            <w:r w:rsidRPr="00653520">
              <w:rPr>
                <w:rFonts w:ascii="Times New Roman" w:hAnsi="Times New Roman"/>
                <w:b/>
                <w:sz w:val="20"/>
              </w:rPr>
              <w:t>100780</w:t>
            </w:r>
          </w:p>
        </w:tc>
      </w:tr>
    </w:tbl>
    <w:p w:rsidR="00EC0948" w:rsidRDefault="00EC0948" w:rsidP="007246EB">
      <w:pPr>
        <w:jc w:val="both"/>
        <w:rPr>
          <w:rFonts w:ascii="Times New Roman" w:hAnsi="Times New Roman"/>
          <w:b/>
          <w:sz w:val="28"/>
        </w:rPr>
      </w:pPr>
    </w:p>
    <w:sectPr w:rsidR="00EC0948" w:rsidSect="007246E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48" w:rsidRDefault="00EC0948" w:rsidP="007246EB">
      <w:pPr>
        <w:spacing w:after="0" w:line="240" w:lineRule="auto"/>
      </w:pPr>
      <w:r>
        <w:separator/>
      </w:r>
    </w:p>
  </w:endnote>
  <w:endnote w:type="continuationSeparator" w:id="1">
    <w:p w:rsidR="00EC0948" w:rsidRDefault="00EC0948" w:rsidP="00724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rsidP="0005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948" w:rsidRDefault="00EC0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rsidP="0005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948" w:rsidRDefault="00EC0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48" w:rsidRDefault="00EC0948" w:rsidP="007246EB">
      <w:pPr>
        <w:spacing w:after="0" w:line="240" w:lineRule="auto"/>
      </w:pPr>
      <w:r>
        <w:separator/>
      </w:r>
    </w:p>
  </w:footnote>
  <w:footnote w:type="continuationSeparator" w:id="1">
    <w:p w:rsidR="00EC0948" w:rsidRDefault="00EC0948" w:rsidP="00724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48" w:rsidRDefault="00EC0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6EB"/>
    <w:rsid w:val="00040262"/>
    <w:rsid w:val="00055A04"/>
    <w:rsid w:val="002E0C8A"/>
    <w:rsid w:val="003B479F"/>
    <w:rsid w:val="00450BAE"/>
    <w:rsid w:val="00653520"/>
    <w:rsid w:val="006A1675"/>
    <w:rsid w:val="007246EB"/>
    <w:rsid w:val="00807140"/>
    <w:rsid w:val="00822796"/>
    <w:rsid w:val="00E364DC"/>
    <w:rsid w:val="00EC0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46E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246EB"/>
    <w:rPr>
      <w:rFonts w:cs="Times New Roman"/>
    </w:rPr>
  </w:style>
  <w:style w:type="paragraph" w:styleId="Footer">
    <w:name w:val="footer"/>
    <w:basedOn w:val="Normal"/>
    <w:link w:val="FooterChar"/>
    <w:uiPriority w:val="99"/>
    <w:semiHidden/>
    <w:rsid w:val="007246E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246EB"/>
    <w:rPr>
      <w:rFonts w:cs="Times New Roman"/>
    </w:rPr>
  </w:style>
  <w:style w:type="character" w:styleId="PageNumber">
    <w:name w:val="page number"/>
    <w:basedOn w:val="DefaultParagraphFont"/>
    <w:uiPriority w:val="99"/>
    <w:semiHidden/>
    <w:rsid w:val="007246EB"/>
    <w:rPr>
      <w:rFonts w:cs="Times New Roman"/>
    </w:rPr>
  </w:style>
</w:styles>
</file>

<file path=word/webSettings.xml><?xml version="1.0" encoding="utf-8"?>
<w:webSettings xmlns:r="http://schemas.openxmlformats.org/officeDocument/2006/relationships" xmlns:w="http://schemas.openxmlformats.org/wordprocessingml/2006/main">
  <w:divs>
    <w:div w:id="1340429479">
      <w:marLeft w:val="0"/>
      <w:marRight w:val="0"/>
      <w:marTop w:val="0"/>
      <w:marBottom w:val="0"/>
      <w:divBdr>
        <w:top w:val="none" w:sz="0" w:space="0" w:color="auto"/>
        <w:left w:val="none" w:sz="0" w:space="0" w:color="auto"/>
        <w:bottom w:val="none" w:sz="0" w:space="0" w:color="auto"/>
        <w:right w:val="none" w:sz="0" w:space="0" w:color="auto"/>
      </w:divBdr>
    </w:div>
    <w:div w:id="1340429480">
      <w:marLeft w:val="0"/>
      <w:marRight w:val="0"/>
      <w:marTop w:val="0"/>
      <w:marBottom w:val="0"/>
      <w:divBdr>
        <w:top w:val="none" w:sz="0" w:space="0" w:color="auto"/>
        <w:left w:val="none" w:sz="0" w:space="0" w:color="auto"/>
        <w:bottom w:val="none" w:sz="0" w:space="0" w:color="auto"/>
        <w:right w:val="none" w:sz="0" w:space="0" w:color="auto"/>
      </w:divBdr>
    </w:div>
    <w:div w:id="1340429481">
      <w:marLeft w:val="0"/>
      <w:marRight w:val="0"/>
      <w:marTop w:val="0"/>
      <w:marBottom w:val="0"/>
      <w:divBdr>
        <w:top w:val="none" w:sz="0" w:space="0" w:color="auto"/>
        <w:left w:val="none" w:sz="0" w:space="0" w:color="auto"/>
        <w:bottom w:val="none" w:sz="0" w:space="0" w:color="auto"/>
        <w:right w:val="none" w:sz="0" w:space="0" w:color="auto"/>
      </w:divBdr>
    </w:div>
    <w:div w:id="134042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878</Words>
  <Characters>5006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3</cp:revision>
  <dcterms:created xsi:type="dcterms:W3CDTF">2014-01-28T09:27:00Z</dcterms:created>
  <dcterms:modified xsi:type="dcterms:W3CDTF">2014-01-31T10:44:00Z</dcterms:modified>
</cp:coreProperties>
</file>